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789"/>
      </w:tblGrid>
      <w:tr w:rsidR="008D4C29" w:rsidRPr="00C0600D" w:rsidTr="00082797">
        <w:tc>
          <w:tcPr>
            <w:tcW w:w="9329" w:type="dxa"/>
            <w:gridSpan w:val="2"/>
            <w:shd w:val="clear" w:color="auto" w:fill="D0CECE" w:themeFill="background2" w:themeFillShade="E6"/>
          </w:tcPr>
          <w:p w:rsidR="008D4C29" w:rsidRPr="00C0600D" w:rsidRDefault="00C949FB" w:rsidP="004F2249">
            <w:pPr>
              <w:spacing w:before="120" w:line="360" w:lineRule="auto"/>
              <w:jc w:val="center"/>
              <w:rPr>
                <w:sz w:val="28"/>
              </w:rPr>
            </w:pPr>
            <w:r w:rsidRPr="00C0600D">
              <w:rPr>
                <w:sz w:val="28"/>
              </w:rPr>
              <w:t>П</w:t>
            </w:r>
            <w:r w:rsidR="004B0068" w:rsidRPr="00C0600D">
              <w:rPr>
                <w:sz w:val="28"/>
              </w:rPr>
              <w:t>онедельник</w:t>
            </w:r>
            <w:r w:rsidRPr="00C0600D">
              <w:rPr>
                <w:sz w:val="28"/>
              </w:rPr>
              <w:t xml:space="preserve"> </w:t>
            </w:r>
            <w:r w:rsidR="00D50D76" w:rsidRPr="00C0600D">
              <w:rPr>
                <w:sz w:val="28"/>
              </w:rPr>
              <w:t>21</w:t>
            </w:r>
            <w:r w:rsidR="008D4C29" w:rsidRPr="00C0600D">
              <w:rPr>
                <w:sz w:val="28"/>
              </w:rPr>
              <w:t xml:space="preserve"> сентября</w:t>
            </w:r>
            <w:r w:rsidR="00C0600D">
              <w:rPr>
                <w:sz w:val="28"/>
              </w:rPr>
              <w:t xml:space="preserve"> 2026 г.</w:t>
            </w:r>
          </w:p>
        </w:tc>
      </w:tr>
      <w:tr w:rsidR="008D4C29" w:rsidRPr="002D62E7" w:rsidTr="00082797">
        <w:tc>
          <w:tcPr>
            <w:tcW w:w="1540" w:type="dxa"/>
            <w:shd w:val="clear" w:color="auto" w:fill="auto"/>
          </w:tcPr>
          <w:p w:rsidR="008D4C29" w:rsidRPr="002D62E7" w:rsidRDefault="008D4C29" w:rsidP="00DD1229">
            <w:pPr>
              <w:spacing w:line="360" w:lineRule="auto"/>
              <w:jc w:val="center"/>
            </w:pPr>
            <w:r w:rsidRPr="002D62E7">
              <w:t>1</w:t>
            </w:r>
            <w:r w:rsidR="00F45D7A">
              <w:t>0</w:t>
            </w:r>
            <w:r w:rsidRPr="002D62E7">
              <w:t>:</w:t>
            </w:r>
            <w:r w:rsidR="009952A7">
              <w:t>00</w:t>
            </w:r>
            <w:r w:rsidRPr="002D62E7">
              <w:t xml:space="preserve"> – 1</w:t>
            </w:r>
            <w:r w:rsidR="00F45D7A">
              <w:t>0</w:t>
            </w:r>
            <w:r w:rsidRPr="002D62E7">
              <w:t>:</w:t>
            </w:r>
            <w:r w:rsidR="00F42896">
              <w:t>05</w:t>
            </w:r>
          </w:p>
        </w:tc>
        <w:tc>
          <w:tcPr>
            <w:tcW w:w="7789" w:type="dxa"/>
            <w:shd w:val="clear" w:color="auto" w:fill="auto"/>
          </w:tcPr>
          <w:p w:rsidR="008D4C29" w:rsidRPr="009E19C1" w:rsidRDefault="00F42896" w:rsidP="00F42896">
            <w:pPr>
              <w:spacing w:line="360" w:lineRule="auto"/>
              <w:ind w:left="113"/>
            </w:pPr>
            <w:r w:rsidRPr="009E19C1">
              <w:t>Открытие школы</w:t>
            </w:r>
            <w:r w:rsidR="009E607C">
              <w:t xml:space="preserve"> </w:t>
            </w:r>
            <w:r w:rsidR="009E607C" w:rsidRPr="004D17F0">
              <w:rPr>
                <w:b/>
              </w:rPr>
              <w:t>Н.И. Чхало</w:t>
            </w:r>
          </w:p>
        </w:tc>
      </w:tr>
      <w:tr w:rsidR="008A234C" w:rsidRPr="002D62E7" w:rsidTr="00082797">
        <w:tc>
          <w:tcPr>
            <w:tcW w:w="9329" w:type="dxa"/>
            <w:gridSpan w:val="2"/>
            <w:shd w:val="clear" w:color="auto" w:fill="auto"/>
          </w:tcPr>
          <w:p w:rsidR="008A234C" w:rsidRPr="009E19C1" w:rsidRDefault="008A234C" w:rsidP="00F42896">
            <w:pPr>
              <w:spacing w:line="360" w:lineRule="auto"/>
              <w:ind w:left="113"/>
              <w:rPr>
                <w:b/>
                <w:i/>
              </w:rPr>
            </w:pPr>
            <w:r w:rsidRPr="009E19C1">
              <w:t xml:space="preserve">Утреннее заседание </w:t>
            </w:r>
            <w:r w:rsidRPr="009E19C1">
              <w:rPr>
                <w:b/>
              </w:rPr>
              <w:t>Лекции</w:t>
            </w:r>
            <w:r w:rsidRPr="009E19C1">
              <w:t xml:space="preserve"> председатель: </w:t>
            </w:r>
            <w:r w:rsidRPr="008214F6">
              <w:rPr>
                <w:b/>
              </w:rPr>
              <w:t>Н.И. Чхало</w:t>
            </w:r>
          </w:p>
        </w:tc>
      </w:tr>
      <w:tr w:rsidR="004C114A" w:rsidRPr="002D62E7" w:rsidTr="00082797">
        <w:tc>
          <w:tcPr>
            <w:tcW w:w="1540" w:type="dxa"/>
            <w:shd w:val="clear" w:color="auto" w:fill="auto"/>
          </w:tcPr>
          <w:p w:rsidR="004C114A" w:rsidRPr="00AD2F8E" w:rsidRDefault="004C114A" w:rsidP="008006FA">
            <w:pPr>
              <w:spacing w:line="276" w:lineRule="auto"/>
              <w:jc w:val="center"/>
              <w:rPr>
                <w:highlight w:val="yellow"/>
              </w:rPr>
            </w:pPr>
            <w:r w:rsidRPr="00AD2F8E">
              <w:rPr>
                <w:highlight w:val="yellow"/>
              </w:rPr>
              <w:t>10:05 – 10:50</w:t>
            </w:r>
          </w:p>
        </w:tc>
        <w:tc>
          <w:tcPr>
            <w:tcW w:w="7789" w:type="dxa"/>
            <w:shd w:val="clear" w:color="auto" w:fill="auto"/>
          </w:tcPr>
          <w:p w:rsidR="00AD2F8E" w:rsidRDefault="00AD2F8E" w:rsidP="00501D40">
            <w:pPr>
              <w:spacing w:line="360" w:lineRule="auto"/>
              <w:ind w:left="113"/>
              <w:rPr>
                <w:b/>
              </w:rPr>
            </w:pPr>
            <w:r w:rsidRPr="00AD2F8E">
              <w:rPr>
                <w:b/>
                <w:highlight w:val="yellow"/>
              </w:rPr>
              <w:t>В.В. Медведев</w:t>
            </w:r>
            <w:r w:rsidR="00FF4490">
              <w:rPr>
                <w:b/>
              </w:rPr>
              <w:t xml:space="preserve"> </w:t>
            </w:r>
            <w:r w:rsidR="00FF4490" w:rsidRPr="00FF4490">
              <w:t>(</w:t>
            </w:r>
            <w:r w:rsidR="00FF4490">
              <w:t>Институт спектроскопии РАН</w:t>
            </w:r>
            <w:r w:rsidR="00FF4490" w:rsidRPr="00FF4490">
              <w:t>)</w:t>
            </w:r>
          </w:p>
          <w:p w:rsidR="004C114A" w:rsidRPr="004C114A" w:rsidRDefault="004C114A" w:rsidP="008006FA">
            <w:pPr>
              <w:spacing w:line="276" w:lineRule="auto"/>
              <w:ind w:left="113"/>
              <w:rPr>
                <w:i/>
              </w:rPr>
            </w:pPr>
          </w:p>
        </w:tc>
      </w:tr>
      <w:tr w:rsidR="004C114A" w:rsidRPr="002D62E7" w:rsidTr="00082797">
        <w:tc>
          <w:tcPr>
            <w:tcW w:w="1540" w:type="dxa"/>
            <w:shd w:val="clear" w:color="auto" w:fill="auto"/>
          </w:tcPr>
          <w:p w:rsidR="004C114A" w:rsidRPr="002D62E7" w:rsidRDefault="004C114A" w:rsidP="00DD1229">
            <w:pPr>
              <w:spacing w:line="360" w:lineRule="auto"/>
              <w:jc w:val="center"/>
            </w:pPr>
            <w:r>
              <w:t>10</w:t>
            </w:r>
            <w:r w:rsidRPr="002D62E7">
              <w:t>:</w:t>
            </w:r>
            <w:r>
              <w:t>50</w:t>
            </w:r>
            <w:r w:rsidRPr="002D62E7">
              <w:t xml:space="preserve"> – 1</w:t>
            </w:r>
            <w:r>
              <w:t>1</w:t>
            </w:r>
            <w:r w:rsidRPr="002D62E7">
              <w:t>:</w:t>
            </w:r>
            <w:r>
              <w:t>35</w:t>
            </w:r>
          </w:p>
        </w:tc>
        <w:tc>
          <w:tcPr>
            <w:tcW w:w="7789" w:type="dxa"/>
            <w:shd w:val="clear" w:color="auto" w:fill="auto"/>
          </w:tcPr>
          <w:p w:rsidR="00AD2F8E" w:rsidRPr="00FF4490" w:rsidRDefault="00AD2F8E" w:rsidP="00501D40">
            <w:pPr>
              <w:spacing w:line="360" w:lineRule="auto"/>
              <w:ind w:left="113"/>
            </w:pPr>
            <w:r w:rsidRPr="00DD1229">
              <w:rPr>
                <w:b/>
              </w:rPr>
              <w:t>В.В. Дружин</w:t>
            </w:r>
            <w:r w:rsidR="00FF4490">
              <w:t xml:space="preserve"> (</w:t>
            </w:r>
            <w:r w:rsidR="00FF4490" w:rsidRPr="00FF4490">
              <w:t>МГТУ им. Н.Э. Баумана</w:t>
            </w:r>
            <w:r w:rsidR="00FF4490">
              <w:t>)</w:t>
            </w:r>
          </w:p>
          <w:p w:rsidR="004C114A" w:rsidRPr="004C114A" w:rsidRDefault="00AD2F8E" w:rsidP="00AD2F8E">
            <w:pPr>
              <w:spacing w:line="276" w:lineRule="auto"/>
              <w:ind w:left="113"/>
              <w:rPr>
                <w:i/>
              </w:rPr>
            </w:pPr>
            <w:r w:rsidRPr="00DD1229">
              <w:rPr>
                <w:i/>
              </w:rPr>
              <w:t>Методы расчёта и варианты построения зеркальных оптических систем проекционных объективов для УФ-литографии</w:t>
            </w:r>
          </w:p>
        </w:tc>
      </w:tr>
      <w:tr w:rsidR="004C114A" w:rsidRPr="002D62E7" w:rsidTr="00082797">
        <w:tc>
          <w:tcPr>
            <w:tcW w:w="1540" w:type="dxa"/>
            <w:shd w:val="clear" w:color="auto" w:fill="auto"/>
          </w:tcPr>
          <w:p w:rsidR="004C114A" w:rsidRPr="002D62E7" w:rsidRDefault="004C114A" w:rsidP="00AD2F8E">
            <w:pPr>
              <w:spacing w:line="360" w:lineRule="auto"/>
              <w:jc w:val="center"/>
              <w:rPr>
                <w:i/>
              </w:rPr>
            </w:pPr>
            <w:r w:rsidRPr="002D62E7">
              <w:rPr>
                <w:i/>
              </w:rPr>
              <w:t>1</w:t>
            </w:r>
            <w:r>
              <w:rPr>
                <w:i/>
              </w:rPr>
              <w:t>1</w:t>
            </w:r>
            <w:r w:rsidRPr="002D62E7">
              <w:rPr>
                <w:i/>
              </w:rPr>
              <w:t>:</w:t>
            </w:r>
            <w:r>
              <w:rPr>
                <w:i/>
              </w:rPr>
              <w:t>35 – 1</w:t>
            </w:r>
            <w:r w:rsidR="00AD2F8E">
              <w:rPr>
                <w:i/>
              </w:rPr>
              <w:t>2</w:t>
            </w:r>
            <w:r w:rsidRPr="002D62E7">
              <w:rPr>
                <w:i/>
              </w:rPr>
              <w:t>:</w:t>
            </w:r>
            <w:r w:rsidR="00AD2F8E">
              <w:rPr>
                <w:i/>
              </w:rPr>
              <w:t>00</w:t>
            </w:r>
          </w:p>
        </w:tc>
        <w:tc>
          <w:tcPr>
            <w:tcW w:w="7789" w:type="dxa"/>
            <w:shd w:val="clear" w:color="auto" w:fill="auto"/>
          </w:tcPr>
          <w:p w:rsidR="004C114A" w:rsidRPr="00DD1229" w:rsidRDefault="004C114A" w:rsidP="00A32FC7">
            <w:pPr>
              <w:spacing w:line="360" w:lineRule="auto"/>
              <w:ind w:left="113"/>
              <w:rPr>
                <w:b/>
              </w:rPr>
            </w:pPr>
            <w:r w:rsidRPr="00A32FC7">
              <w:rPr>
                <w:b/>
                <w:i/>
              </w:rPr>
              <w:t>Кофе-брейк</w:t>
            </w:r>
            <w:r w:rsidR="00DD1229" w:rsidRPr="00A32FC7">
              <w:rPr>
                <w:b/>
                <w:i/>
              </w:rPr>
              <w:t xml:space="preserve"> </w:t>
            </w:r>
            <w:r w:rsidR="00A32FC7">
              <w:rPr>
                <w:b/>
                <w:i/>
              </w:rPr>
              <w:t>(</w:t>
            </w:r>
            <w:r w:rsidR="00A32FC7" w:rsidRPr="00A32FC7">
              <w:rPr>
                <w:b/>
                <w:i/>
              </w:rPr>
              <w:t>к.107</w:t>
            </w:r>
            <w:r w:rsidR="00A32FC7">
              <w:rPr>
                <w:b/>
                <w:i/>
              </w:rPr>
              <w:t>)</w:t>
            </w:r>
          </w:p>
        </w:tc>
      </w:tr>
      <w:tr w:rsidR="004C114A" w:rsidRPr="002D62E7" w:rsidTr="00082797">
        <w:tc>
          <w:tcPr>
            <w:tcW w:w="9329" w:type="dxa"/>
            <w:gridSpan w:val="2"/>
            <w:shd w:val="clear" w:color="auto" w:fill="auto"/>
          </w:tcPr>
          <w:p w:rsidR="004C114A" w:rsidRPr="00F45D7A" w:rsidRDefault="008214F6" w:rsidP="00AD2F8E">
            <w:pPr>
              <w:spacing w:line="360" w:lineRule="auto"/>
              <w:ind w:left="113"/>
            </w:pPr>
            <w:r w:rsidRPr="00544B3D">
              <w:t xml:space="preserve">Дневное заседание </w:t>
            </w:r>
            <w:r>
              <w:rPr>
                <w:b/>
              </w:rPr>
              <w:t>Лекция</w:t>
            </w:r>
            <w:r>
              <w:t xml:space="preserve"> </w:t>
            </w:r>
            <w:r w:rsidRPr="00115DA8">
              <w:rPr>
                <w:b/>
              </w:rPr>
              <w:t xml:space="preserve">– </w:t>
            </w:r>
            <w:r>
              <w:rPr>
                <w:b/>
              </w:rPr>
              <w:t>Н</w:t>
            </w:r>
            <w:r w:rsidRPr="00115DA8">
              <w:rPr>
                <w:b/>
              </w:rPr>
              <w:t>аучные сообщения</w:t>
            </w:r>
            <w:r>
              <w:t xml:space="preserve"> председатель: </w:t>
            </w:r>
            <w:r w:rsidRPr="008214F6">
              <w:rPr>
                <w:b/>
              </w:rPr>
              <w:t xml:space="preserve">В.Е. </w:t>
            </w:r>
            <w:proofErr w:type="spellStart"/>
            <w:r w:rsidRPr="008214F6">
              <w:rPr>
                <w:b/>
              </w:rPr>
              <w:t>Асадчиков</w:t>
            </w:r>
            <w:proofErr w:type="spellEnd"/>
          </w:p>
        </w:tc>
      </w:tr>
      <w:tr w:rsidR="00A32FC7" w:rsidRPr="002D62E7" w:rsidTr="00082797">
        <w:tc>
          <w:tcPr>
            <w:tcW w:w="1540" w:type="dxa"/>
            <w:shd w:val="clear" w:color="auto" w:fill="auto"/>
          </w:tcPr>
          <w:p w:rsidR="00A32FC7" w:rsidRPr="00544B3D" w:rsidRDefault="00A32FC7" w:rsidP="008214F6">
            <w:pPr>
              <w:spacing w:line="360" w:lineRule="auto"/>
              <w:jc w:val="center"/>
            </w:pPr>
            <w:r w:rsidRPr="00544B3D">
              <w:t>1</w:t>
            </w:r>
            <w:r>
              <w:t>2:00</w:t>
            </w:r>
            <w:r w:rsidRPr="00544B3D">
              <w:t xml:space="preserve"> – 1</w:t>
            </w:r>
            <w:r>
              <w:t>2</w:t>
            </w:r>
            <w:r w:rsidRPr="00544B3D">
              <w:t>:</w:t>
            </w:r>
            <w:r w:rsidR="008214F6">
              <w:t>45</w:t>
            </w:r>
          </w:p>
        </w:tc>
        <w:tc>
          <w:tcPr>
            <w:tcW w:w="7789" w:type="dxa"/>
            <w:shd w:val="clear" w:color="auto" w:fill="auto"/>
          </w:tcPr>
          <w:p w:rsidR="008214F6" w:rsidRPr="0060153A" w:rsidRDefault="008214F6" w:rsidP="00501D40">
            <w:pPr>
              <w:spacing w:line="360" w:lineRule="auto"/>
              <w:ind w:left="113"/>
              <w:rPr>
                <w:b/>
              </w:rPr>
            </w:pPr>
            <w:r w:rsidRPr="0060153A">
              <w:rPr>
                <w:b/>
              </w:rPr>
              <w:t xml:space="preserve">Л.И. </w:t>
            </w:r>
            <w:proofErr w:type="spellStart"/>
            <w:r w:rsidRPr="0060153A">
              <w:rPr>
                <w:b/>
              </w:rPr>
              <w:t>Горай</w:t>
            </w:r>
            <w:proofErr w:type="spellEnd"/>
            <w:r w:rsidRPr="00565DB2">
              <w:t xml:space="preserve"> (</w:t>
            </w:r>
            <w:proofErr w:type="spellStart"/>
            <w:r w:rsidRPr="00565DB2">
              <w:t>СПбГТУ</w:t>
            </w:r>
            <w:proofErr w:type="spellEnd"/>
            <w:r w:rsidRPr="00565DB2">
              <w:t xml:space="preserve"> "ЛЭТИ")</w:t>
            </w:r>
          </w:p>
          <w:p w:rsidR="00A32FC7" w:rsidRPr="0060153A" w:rsidRDefault="008214F6" w:rsidP="008214F6">
            <w:pPr>
              <w:spacing w:line="276" w:lineRule="auto"/>
              <w:ind w:left="113"/>
              <w:rPr>
                <w:i/>
              </w:rPr>
            </w:pPr>
            <w:r w:rsidRPr="0060153A">
              <w:rPr>
                <w:i/>
              </w:rPr>
              <w:t>Создание научно-методологической базы (среды) средств диагностики шаблонов и элементов электронных чипов с топологией</w:t>
            </w:r>
            <w:r>
              <w:rPr>
                <w:i/>
              </w:rPr>
              <w:t> </w:t>
            </w:r>
            <w:r w:rsidRPr="0060153A">
              <w:rPr>
                <w:i/>
              </w:rPr>
              <w:t xml:space="preserve">1–30 </w:t>
            </w:r>
            <w:proofErr w:type="spellStart"/>
            <w:r w:rsidRPr="0060153A">
              <w:rPr>
                <w:i/>
              </w:rPr>
              <w:t>нм</w:t>
            </w:r>
            <w:proofErr w:type="spellEnd"/>
          </w:p>
        </w:tc>
      </w:tr>
      <w:tr w:rsidR="00A32FC7" w:rsidRPr="002D62E7" w:rsidTr="00082797">
        <w:tc>
          <w:tcPr>
            <w:tcW w:w="1540" w:type="dxa"/>
            <w:shd w:val="clear" w:color="auto" w:fill="auto"/>
          </w:tcPr>
          <w:p w:rsidR="00A32FC7" w:rsidRPr="00DD1229" w:rsidRDefault="00A32FC7" w:rsidP="008214F6">
            <w:pPr>
              <w:spacing w:line="360" w:lineRule="auto"/>
              <w:jc w:val="center"/>
              <w:rPr>
                <w:highlight w:val="yellow"/>
              </w:rPr>
            </w:pPr>
            <w:r w:rsidRPr="00544B3D">
              <w:t>1</w:t>
            </w:r>
            <w:r>
              <w:t>2:</w:t>
            </w:r>
            <w:r w:rsidR="008214F6">
              <w:t>45</w:t>
            </w:r>
            <w:r w:rsidRPr="00544B3D">
              <w:t xml:space="preserve"> – 1</w:t>
            </w:r>
            <w:r w:rsidR="008214F6">
              <w:t>3</w:t>
            </w:r>
            <w:r w:rsidRPr="00544B3D">
              <w:t>:</w:t>
            </w:r>
            <w:r w:rsidR="008214F6">
              <w:t>05</w:t>
            </w:r>
          </w:p>
        </w:tc>
        <w:tc>
          <w:tcPr>
            <w:tcW w:w="7789" w:type="dxa"/>
            <w:shd w:val="clear" w:color="auto" w:fill="auto"/>
          </w:tcPr>
          <w:p w:rsidR="008214F6" w:rsidRPr="00A32FC7" w:rsidRDefault="008214F6" w:rsidP="00501D40">
            <w:pPr>
              <w:spacing w:line="360" w:lineRule="auto"/>
              <w:ind w:left="113"/>
            </w:pPr>
            <w:r w:rsidRPr="00A32FC7">
              <w:rPr>
                <w:b/>
              </w:rPr>
              <w:t>Н.Н. Балан</w:t>
            </w:r>
            <w:r w:rsidRPr="00A32FC7">
              <w:rPr>
                <w:i/>
              </w:rPr>
              <w:t xml:space="preserve"> </w:t>
            </w:r>
            <w:r>
              <w:t>(</w:t>
            </w:r>
            <w:r w:rsidRPr="00A32FC7">
              <w:t>АО "НИИМЭ"</w:t>
            </w:r>
            <w:r>
              <w:t>)</w:t>
            </w:r>
          </w:p>
          <w:p w:rsidR="00A32FC7" w:rsidRPr="00DD1229" w:rsidRDefault="008214F6" w:rsidP="008214F6">
            <w:pPr>
              <w:spacing w:line="276" w:lineRule="auto"/>
              <w:ind w:left="113"/>
              <w:rPr>
                <w:i/>
              </w:rPr>
            </w:pPr>
            <w:r w:rsidRPr="00A32FC7">
              <w:rPr>
                <w:i/>
              </w:rPr>
              <w:t>Освещение фотошаблона в проекционной фотолитографии</w:t>
            </w:r>
          </w:p>
        </w:tc>
      </w:tr>
      <w:tr w:rsidR="00A32FC7" w:rsidRPr="002D62E7" w:rsidTr="00082797">
        <w:tc>
          <w:tcPr>
            <w:tcW w:w="1540" w:type="dxa"/>
            <w:shd w:val="clear" w:color="auto" w:fill="auto"/>
          </w:tcPr>
          <w:p w:rsidR="00A32FC7" w:rsidRPr="001148D6" w:rsidRDefault="00A32FC7" w:rsidP="008214F6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13:</w:t>
            </w:r>
            <w:r>
              <w:rPr>
                <w:i/>
              </w:rPr>
              <w:t>0</w:t>
            </w:r>
            <w:r w:rsidR="008214F6">
              <w:rPr>
                <w:i/>
              </w:rPr>
              <w:t>5</w:t>
            </w:r>
            <w:r w:rsidRPr="001148D6">
              <w:rPr>
                <w:i/>
              </w:rPr>
              <w:t xml:space="preserve"> – 14:</w:t>
            </w:r>
            <w:r>
              <w:rPr>
                <w:i/>
              </w:rPr>
              <w:t>0</w:t>
            </w:r>
            <w:r w:rsidRPr="001148D6">
              <w:rPr>
                <w:i/>
              </w:rPr>
              <w:t>0</w:t>
            </w:r>
          </w:p>
        </w:tc>
        <w:tc>
          <w:tcPr>
            <w:tcW w:w="7789" w:type="dxa"/>
            <w:shd w:val="clear" w:color="auto" w:fill="auto"/>
            <w:vAlign w:val="bottom"/>
          </w:tcPr>
          <w:p w:rsidR="00A32FC7" w:rsidRPr="001148D6" w:rsidRDefault="00A32FC7" w:rsidP="00A32FC7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Обед</w:t>
            </w:r>
          </w:p>
        </w:tc>
      </w:tr>
      <w:tr w:rsidR="00A32FC7" w:rsidRPr="00544B3D" w:rsidTr="00082797">
        <w:tc>
          <w:tcPr>
            <w:tcW w:w="9329" w:type="dxa"/>
            <w:gridSpan w:val="2"/>
            <w:tcBorders>
              <w:top w:val="nil"/>
            </w:tcBorders>
            <w:shd w:val="clear" w:color="auto" w:fill="auto"/>
          </w:tcPr>
          <w:p w:rsidR="00A32FC7" w:rsidRPr="00544B3D" w:rsidRDefault="00A32FC7" w:rsidP="00A32FC7">
            <w:pPr>
              <w:spacing w:line="360" w:lineRule="auto"/>
              <w:ind w:left="113"/>
            </w:pPr>
            <w:r w:rsidRPr="00544B3D">
              <w:t xml:space="preserve">Дневное заседание </w:t>
            </w:r>
            <w:r w:rsidR="00DC7799">
              <w:rPr>
                <w:b/>
              </w:rPr>
              <w:t>Н</w:t>
            </w:r>
            <w:r w:rsidR="00DC7799" w:rsidRPr="00115DA8">
              <w:rPr>
                <w:b/>
              </w:rPr>
              <w:t>аучные сообщения</w:t>
            </w:r>
            <w:r>
              <w:t xml:space="preserve"> председатель: </w:t>
            </w:r>
            <w:r w:rsidR="008006FA" w:rsidRPr="008214F6">
              <w:rPr>
                <w:b/>
              </w:rPr>
              <w:t>В.В. Медведев</w:t>
            </w:r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Pr="00544B3D" w:rsidRDefault="00321760" w:rsidP="00321760">
            <w:pPr>
              <w:spacing w:line="360" w:lineRule="auto"/>
              <w:jc w:val="center"/>
            </w:pPr>
            <w:r w:rsidRPr="00544B3D">
              <w:t>1</w:t>
            </w:r>
            <w:r>
              <w:t>4:00</w:t>
            </w:r>
            <w:r w:rsidRPr="00544B3D">
              <w:t xml:space="preserve"> – 1</w:t>
            </w:r>
            <w:r>
              <w:t>4</w:t>
            </w:r>
            <w:r w:rsidRPr="00544B3D">
              <w:t>:</w:t>
            </w:r>
            <w:r>
              <w:t>20</w:t>
            </w:r>
          </w:p>
        </w:tc>
        <w:tc>
          <w:tcPr>
            <w:tcW w:w="7789" w:type="dxa"/>
            <w:shd w:val="clear" w:color="auto" w:fill="auto"/>
          </w:tcPr>
          <w:p w:rsidR="00321760" w:rsidRPr="00FF4490" w:rsidRDefault="00321760" w:rsidP="00501D40">
            <w:pPr>
              <w:spacing w:line="360" w:lineRule="auto"/>
              <w:ind w:left="113"/>
            </w:pPr>
            <w:r w:rsidRPr="00DD1229">
              <w:rPr>
                <w:b/>
              </w:rPr>
              <w:t xml:space="preserve">А.Н. </w:t>
            </w:r>
            <w:proofErr w:type="spellStart"/>
            <w:r w:rsidRPr="00DD1229">
              <w:rPr>
                <w:b/>
              </w:rPr>
              <w:t>Нечай</w:t>
            </w:r>
            <w:proofErr w:type="spellEnd"/>
            <w:r>
              <w:t xml:space="preserve"> (Институт физики микроструктур РАН)</w:t>
            </w:r>
          </w:p>
          <w:p w:rsidR="00321760" w:rsidRPr="0060153A" w:rsidRDefault="00321760" w:rsidP="00321760">
            <w:pPr>
              <w:spacing w:line="276" w:lineRule="auto"/>
              <w:ind w:left="113"/>
              <w:rPr>
                <w:i/>
              </w:rPr>
            </w:pPr>
            <w:r w:rsidRPr="00DD1229">
              <w:rPr>
                <w:i/>
              </w:rPr>
              <w:t>Исследование распределения концентрации частиц в газовой ст</w:t>
            </w:r>
            <w:r>
              <w:rPr>
                <w:i/>
              </w:rPr>
              <w:t>руе по поглощению ЭУФ излучения</w:t>
            </w:r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Pr="00990263" w:rsidRDefault="00321760" w:rsidP="00321760">
            <w:pPr>
              <w:spacing w:line="360" w:lineRule="auto"/>
              <w:jc w:val="center"/>
            </w:pPr>
            <w:r>
              <w:t>14:20 – 14:40</w:t>
            </w:r>
          </w:p>
        </w:tc>
        <w:tc>
          <w:tcPr>
            <w:tcW w:w="7789" w:type="dxa"/>
            <w:shd w:val="clear" w:color="auto" w:fill="auto"/>
          </w:tcPr>
          <w:p w:rsidR="00321760" w:rsidRPr="00DD1229" w:rsidRDefault="00321760" w:rsidP="00501D40">
            <w:pPr>
              <w:spacing w:line="360" w:lineRule="auto"/>
              <w:ind w:left="113"/>
              <w:rPr>
                <w:b/>
              </w:rPr>
            </w:pPr>
            <w:r w:rsidRPr="00DD1229">
              <w:rPr>
                <w:b/>
              </w:rPr>
              <w:t>В.Е. Гусева</w:t>
            </w:r>
            <w:r>
              <w:rPr>
                <w:b/>
              </w:rPr>
              <w:t xml:space="preserve"> </w:t>
            </w:r>
            <w:r>
              <w:t>(Институт физики микроструктур РАН)</w:t>
            </w:r>
          </w:p>
          <w:p w:rsidR="00321760" w:rsidRPr="00DD1229" w:rsidRDefault="00321760" w:rsidP="00321760">
            <w:pPr>
              <w:spacing w:line="276" w:lineRule="auto"/>
              <w:ind w:left="113"/>
              <w:rPr>
                <w:i/>
              </w:rPr>
            </w:pPr>
            <w:r w:rsidRPr="00DD1229">
              <w:rPr>
                <w:i/>
              </w:rPr>
              <w:t>Пространственное распределение ионных токов из лазерно-плазменного источника с газоструйной мишенью</w:t>
            </w:r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Default="00321760" w:rsidP="00321760">
            <w:pPr>
              <w:spacing w:line="360" w:lineRule="auto"/>
              <w:jc w:val="center"/>
            </w:pPr>
            <w:r w:rsidRPr="00FB0A06">
              <w:t>14:40 – 15:00</w:t>
            </w:r>
          </w:p>
        </w:tc>
        <w:tc>
          <w:tcPr>
            <w:tcW w:w="7789" w:type="dxa"/>
            <w:shd w:val="clear" w:color="auto" w:fill="auto"/>
          </w:tcPr>
          <w:p w:rsidR="00321760" w:rsidRPr="00565DB2" w:rsidRDefault="00321760" w:rsidP="00501D40">
            <w:pPr>
              <w:spacing w:line="360" w:lineRule="auto"/>
              <w:ind w:left="113"/>
            </w:pPr>
            <w:r>
              <w:rPr>
                <w:b/>
              </w:rPr>
              <w:t>Т.М. Линкова</w:t>
            </w:r>
            <w:r>
              <w:t xml:space="preserve"> (</w:t>
            </w:r>
            <w:r w:rsidRPr="00565DB2">
              <w:t>НИЦ "Курчатовский институт"</w:t>
            </w:r>
            <w:r>
              <w:t>)</w:t>
            </w:r>
          </w:p>
          <w:p w:rsidR="00321760" w:rsidRPr="00DD1229" w:rsidRDefault="00321760" w:rsidP="00321760">
            <w:pPr>
              <w:spacing w:line="276" w:lineRule="auto"/>
              <w:ind w:left="113"/>
              <w:rPr>
                <w:i/>
              </w:rPr>
            </w:pPr>
            <w:r w:rsidRPr="00AD2F8E">
              <w:rPr>
                <w:i/>
              </w:rPr>
              <w:t>Исследование тепловых нагрузок вблизи сопла в ксеноновом источнике излучения с газоструйной мишенью с помощью газодинамического моделирования</w:t>
            </w:r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Pr="001148D6" w:rsidRDefault="00321760" w:rsidP="00321760">
            <w:pPr>
              <w:spacing w:line="360" w:lineRule="auto"/>
              <w:jc w:val="center"/>
              <w:rPr>
                <w:i/>
              </w:rPr>
            </w:pPr>
            <w:r w:rsidRPr="00412363">
              <w:t>1</w:t>
            </w:r>
            <w:r>
              <w:t>5</w:t>
            </w:r>
            <w:r w:rsidRPr="00412363">
              <w:t>:</w:t>
            </w:r>
            <w:r>
              <w:t>2</w:t>
            </w:r>
            <w:r w:rsidRPr="00412363">
              <w:t>0 – 1</w:t>
            </w:r>
            <w:r>
              <w:t>5</w:t>
            </w:r>
            <w:r w:rsidRPr="00412363">
              <w:t>:</w:t>
            </w:r>
            <w:r>
              <w:t>4</w:t>
            </w:r>
            <w:r w:rsidRPr="00412363">
              <w:t>0</w:t>
            </w:r>
          </w:p>
        </w:tc>
        <w:tc>
          <w:tcPr>
            <w:tcW w:w="7789" w:type="dxa"/>
            <w:shd w:val="clear" w:color="auto" w:fill="auto"/>
          </w:tcPr>
          <w:p w:rsidR="00321760" w:rsidRPr="00FF4490" w:rsidRDefault="00321760" w:rsidP="00501D40">
            <w:pPr>
              <w:spacing w:line="360" w:lineRule="auto"/>
              <w:ind w:left="113"/>
            </w:pPr>
            <w:r w:rsidRPr="00DD1229">
              <w:rPr>
                <w:b/>
              </w:rPr>
              <w:t>А.</w:t>
            </w:r>
            <w:r>
              <w:rPr>
                <w:b/>
              </w:rPr>
              <w:t>А</w:t>
            </w:r>
            <w:r w:rsidRPr="00DD1229">
              <w:rPr>
                <w:b/>
              </w:rPr>
              <w:t xml:space="preserve">. </w:t>
            </w:r>
            <w:r>
              <w:rPr>
                <w:b/>
              </w:rPr>
              <w:t>Перекалов</w:t>
            </w:r>
            <w:r>
              <w:t xml:space="preserve"> (Институт физики микроструктур РАН)</w:t>
            </w:r>
          </w:p>
          <w:p w:rsidR="00321760" w:rsidRPr="006214D5" w:rsidRDefault="00321760" w:rsidP="00321760">
            <w:pPr>
              <w:spacing w:after="120"/>
              <w:ind w:left="113"/>
              <w:rPr>
                <w:i/>
              </w:rPr>
            </w:pPr>
            <w:r w:rsidRPr="002F35D2">
              <w:rPr>
                <w:i/>
              </w:rPr>
              <w:t xml:space="preserve">Измерение конверсионной эффективности ЛПИ с </w:t>
            </w:r>
            <w:proofErr w:type="spellStart"/>
            <w:r w:rsidRPr="002F35D2">
              <w:rPr>
                <w:i/>
              </w:rPr>
              <w:t>Xe</w:t>
            </w:r>
            <w:proofErr w:type="spellEnd"/>
            <w:r w:rsidRPr="002F35D2">
              <w:rPr>
                <w:i/>
              </w:rPr>
              <w:t xml:space="preserve"> газоструйной мишенью на длине волны 11,2 </w:t>
            </w:r>
            <w:proofErr w:type="spellStart"/>
            <w:r w:rsidRPr="002F35D2">
              <w:rPr>
                <w:i/>
              </w:rPr>
              <w:t>нм</w:t>
            </w:r>
            <w:proofErr w:type="spellEnd"/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Pr="00412363" w:rsidRDefault="00321760" w:rsidP="00321760">
            <w:pPr>
              <w:spacing w:line="360" w:lineRule="auto"/>
              <w:jc w:val="center"/>
            </w:pPr>
            <w:r w:rsidRPr="00412363">
              <w:t>1</w:t>
            </w:r>
            <w:r>
              <w:t>5</w:t>
            </w:r>
            <w:r w:rsidRPr="00412363">
              <w:t>:</w:t>
            </w:r>
            <w:r>
              <w:t>40</w:t>
            </w:r>
            <w:r w:rsidRPr="00412363">
              <w:t xml:space="preserve"> – 1</w:t>
            </w:r>
            <w:r>
              <w:t>6</w:t>
            </w:r>
            <w:r w:rsidRPr="00412363">
              <w:t>:</w:t>
            </w:r>
            <w:r>
              <w:t>0</w:t>
            </w:r>
            <w:r w:rsidRPr="00412363">
              <w:t>0</w:t>
            </w:r>
          </w:p>
        </w:tc>
        <w:tc>
          <w:tcPr>
            <w:tcW w:w="7789" w:type="dxa"/>
            <w:shd w:val="clear" w:color="auto" w:fill="auto"/>
          </w:tcPr>
          <w:p w:rsidR="00321760" w:rsidRPr="00565DB2" w:rsidRDefault="00321760" w:rsidP="00501D40">
            <w:pPr>
              <w:spacing w:line="360" w:lineRule="auto"/>
              <w:ind w:left="113"/>
            </w:pPr>
            <w:r w:rsidRPr="00FF4490">
              <w:rPr>
                <w:b/>
              </w:rPr>
              <w:t xml:space="preserve">Е.О. </w:t>
            </w:r>
            <w:proofErr w:type="spellStart"/>
            <w:r w:rsidRPr="00FF4490">
              <w:rPr>
                <w:b/>
              </w:rPr>
              <w:t>Гринюк</w:t>
            </w:r>
            <w:proofErr w:type="spellEnd"/>
            <w:r>
              <w:t xml:space="preserve"> (МГТУ им. Н.</w:t>
            </w:r>
            <w:r w:rsidRPr="00565DB2">
              <w:t>Э. Баумана</w:t>
            </w:r>
            <w:r>
              <w:t>)</w:t>
            </w:r>
          </w:p>
          <w:p w:rsidR="00321760" w:rsidRPr="00565DB2" w:rsidRDefault="00321760" w:rsidP="00321760">
            <w:pPr>
              <w:spacing w:line="276" w:lineRule="auto"/>
              <w:ind w:left="113"/>
              <w:rPr>
                <w:i/>
              </w:rPr>
            </w:pPr>
            <w:r w:rsidRPr="00565DB2">
              <w:rPr>
                <w:i/>
              </w:rPr>
              <w:t xml:space="preserve">Сквозная методика расчета проекционного </w:t>
            </w:r>
            <w:proofErr w:type="spellStart"/>
            <w:r w:rsidRPr="00565DB2">
              <w:rPr>
                <w:i/>
              </w:rPr>
              <w:t>двухзеркального</w:t>
            </w:r>
            <w:proofErr w:type="spellEnd"/>
            <w:r w:rsidRPr="00565DB2">
              <w:rPr>
                <w:i/>
              </w:rPr>
              <w:t xml:space="preserve"> объектива EUV-литографа: от аберрационного синтеза к анализу допусков на </w:t>
            </w:r>
            <w:proofErr w:type="spellStart"/>
            <w:r w:rsidRPr="00565DB2">
              <w:rPr>
                <w:i/>
              </w:rPr>
              <w:t>юстировочные</w:t>
            </w:r>
            <w:proofErr w:type="spellEnd"/>
            <w:r w:rsidRPr="00565DB2">
              <w:rPr>
                <w:i/>
              </w:rPr>
              <w:t xml:space="preserve"> и технологичные параметры оптической системы</w:t>
            </w:r>
          </w:p>
        </w:tc>
      </w:tr>
      <w:tr w:rsidR="00321760" w:rsidRPr="00544B3D" w:rsidTr="00082797">
        <w:tc>
          <w:tcPr>
            <w:tcW w:w="1540" w:type="dxa"/>
            <w:shd w:val="clear" w:color="auto" w:fill="auto"/>
          </w:tcPr>
          <w:p w:rsidR="00321760" w:rsidRPr="004417E3" w:rsidRDefault="00321760" w:rsidP="00321760">
            <w:pPr>
              <w:spacing w:line="360" w:lineRule="auto"/>
              <w:jc w:val="center"/>
            </w:pPr>
            <w:r w:rsidRPr="004417E3">
              <w:t>1</w:t>
            </w:r>
            <w:r>
              <w:t>6</w:t>
            </w:r>
            <w:r w:rsidRPr="004417E3">
              <w:t>:</w:t>
            </w:r>
            <w:r>
              <w:t>0</w:t>
            </w:r>
            <w:r w:rsidRPr="004417E3">
              <w:t>0 – 1</w:t>
            </w:r>
            <w:r>
              <w:t>6</w:t>
            </w:r>
            <w:r w:rsidRPr="004417E3">
              <w:t>:</w:t>
            </w:r>
            <w:r>
              <w:t>2</w:t>
            </w:r>
            <w:r w:rsidRPr="004417E3">
              <w:t>0</w:t>
            </w:r>
          </w:p>
        </w:tc>
        <w:tc>
          <w:tcPr>
            <w:tcW w:w="7789" w:type="dxa"/>
            <w:shd w:val="clear" w:color="auto" w:fill="auto"/>
          </w:tcPr>
          <w:p w:rsidR="00321760" w:rsidRPr="00465CE9" w:rsidRDefault="00321760" w:rsidP="00501D40">
            <w:pPr>
              <w:spacing w:line="360" w:lineRule="auto"/>
              <w:ind w:left="113"/>
            </w:pPr>
            <w:r w:rsidRPr="00465CE9">
              <w:rPr>
                <w:b/>
              </w:rPr>
              <w:t>Е.В. Петраков</w:t>
            </w:r>
            <w:r>
              <w:rPr>
                <w:b/>
              </w:rPr>
              <w:t xml:space="preserve"> </w:t>
            </w:r>
            <w:r>
              <w:t>(Институт физики микроструктур РАН)</w:t>
            </w:r>
          </w:p>
          <w:p w:rsidR="00321760" w:rsidRPr="00596DF9" w:rsidRDefault="00321760" w:rsidP="00321760">
            <w:pPr>
              <w:spacing w:line="276" w:lineRule="auto"/>
              <w:ind w:left="113"/>
            </w:pPr>
            <w:proofErr w:type="spellStart"/>
            <w:r w:rsidRPr="00465CE9">
              <w:rPr>
                <w:i/>
              </w:rPr>
              <w:t>Виброзащита</w:t>
            </w:r>
            <w:proofErr w:type="spellEnd"/>
            <w:r w:rsidRPr="00465CE9">
              <w:rPr>
                <w:i/>
              </w:rPr>
              <w:t xml:space="preserve"> EUV литографа</w:t>
            </w:r>
          </w:p>
        </w:tc>
      </w:tr>
      <w:tr w:rsidR="00321760" w:rsidRPr="002D62E7" w:rsidTr="00082797">
        <w:tc>
          <w:tcPr>
            <w:tcW w:w="9329" w:type="dxa"/>
            <w:gridSpan w:val="2"/>
            <w:shd w:val="clear" w:color="auto" w:fill="auto"/>
          </w:tcPr>
          <w:p w:rsidR="00321760" w:rsidRPr="002D62E7" w:rsidRDefault="00321760" w:rsidP="00321760">
            <w:pPr>
              <w:spacing w:line="360" w:lineRule="auto"/>
              <w:ind w:left="113"/>
              <w:rPr>
                <w:i/>
              </w:rPr>
            </w:pPr>
            <w:r>
              <w:rPr>
                <w:i/>
              </w:rPr>
              <w:t xml:space="preserve">16:45 </w:t>
            </w:r>
            <w:proofErr w:type="spellStart"/>
            <w:r>
              <w:rPr>
                <w:i/>
              </w:rPr>
              <w:t>В</w:t>
            </w:r>
            <w:r w:rsidRPr="002D62E7">
              <w:rPr>
                <w:i/>
              </w:rPr>
              <w:t>елком-пати</w:t>
            </w:r>
            <w:proofErr w:type="spellEnd"/>
            <w:r>
              <w:rPr>
                <w:i/>
              </w:rPr>
              <w:t xml:space="preserve"> (в беседке ИФМ РАН</w:t>
            </w:r>
          </w:p>
        </w:tc>
      </w:tr>
    </w:tbl>
    <w:p w:rsidR="008006FA" w:rsidRDefault="008006FA"/>
    <w:p w:rsidR="008006FA" w:rsidRDefault="008006FA"/>
    <w:p w:rsidR="008006FA" w:rsidRDefault="008006FA"/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789"/>
      </w:tblGrid>
      <w:tr w:rsidR="00A32FC7" w:rsidRPr="00C0600D" w:rsidTr="00082797">
        <w:tc>
          <w:tcPr>
            <w:tcW w:w="9329" w:type="dxa"/>
            <w:gridSpan w:val="2"/>
            <w:shd w:val="clear" w:color="auto" w:fill="D0CECE" w:themeFill="background2" w:themeFillShade="E6"/>
          </w:tcPr>
          <w:p w:rsidR="00A32FC7" w:rsidRPr="00C0600D" w:rsidRDefault="00A32FC7" w:rsidP="004F2249">
            <w:pPr>
              <w:spacing w:before="120" w:line="360" w:lineRule="auto"/>
              <w:jc w:val="center"/>
              <w:rPr>
                <w:sz w:val="28"/>
              </w:rPr>
            </w:pPr>
            <w:r w:rsidRPr="00C0600D">
              <w:rPr>
                <w:sz w:val="28"/>
              </w:rPr>
              <w:t>Вторник 22 сентября</w:t>
            </w:r>
            <w:r w:rsidR="00C0600D">
              <w:rPr>
                <w:sz w:val="28"/>
              </w:rPr>
              <w:t xml:space="preserve"> 2026 г.</w:t>
            </w:r>
          </w:p>
        </w:tc>
      </w:tr>
      <w:tr w:rsidR="00A32FC7" w:rsidRPr="00A36F8D" w:rsidTr="00082797">
        <w:tc>
          <w:tcPr>
            <w:tcW w:w="9329" w:type="dxa"/>
            <w:gridSpan w:val="2"/>
            <w:shd w:val="clear" w:color="auto" w:fill="auto"/>
          </w:tcPr>
          <w:p w:rsidR="00A32FC7" w:rsidRPr="009555DD" w:rsidRDefault="00A32FC7" w:rsidP="00A32FC7">
            <w:pPr>
              <w:spacing w:line="360" w:lineRule="auto"/>
              <w:ind w:left="113"/>
            </w:pPr>
            <w:r w:rsidRPr="009555DD">
              <w:t xml:space="preserve">Утреннее заседание </w:t>
            </w:r>
            <w:r w:rsidRPr="009555DD">
              <w:rPr>
                <w:b/>
              </w:rPr>
              <w:t>Лекции</w:t>
            </w:r>
            <w:r w:rsidRPr="009555DD">
              <w:t xml:space="preserve"> председатель: </w:t>
            </w:r>
            <w:r w:rsidR="008214F6" w:rsidRPr="008214F6">
              <w:rPr>
                <w:b/>
              </w:rPr>
              <w:t xml:space="preserve">Л.И. </w:t>
            </w:r>
            <w:proofErr w:type="spellStart"/>
            <w:r w:rsidR="008214F6" w:rsidRPr="008214F6">
              <w:rPr>
                <w:b/>
              </w:rPr>
              <w:t>Горай</w:t>
            </w:r>
            <w:proofErr w:type="spellEnd"/>
          </w:p>
        </w:tc>
      </w:tr>
      <w:tr w:rsidR="00A32FC7" w:rsidRPr="00A36F8D" w:rsidTr="00082797">
        <w:tc>
          <w:tcPr>
            <w:tcW w:w="1540" w:type="dxa"/>
            <w:shd w:val="clear" w:color="auto" w:fill="auto"/>
          </w:tcPr>
          <w:p w:rsidR="00A32FC7" w:rsidRPr="00AD2F8E" w:rsidRDefault="00A32FC7" w:rsidP="00A32FC7">
            <w:pPr>
              <w:spacing w:line="360" w:lineRule="auto"/>
              <w:jc w:val="center"/>
            </w:pPr>
            <w:r w:rsidRPr="00AD2F8E">
              <w:t>9:30 - 10:15</w:t>
            </w:r>
          </w:p>
        </w:tc>
        <w:tc>
          <w:tcPr>
            <w:tcW w:w="7789" w:type="dxa"/>
            <w:shd w:val="clear" w:color="auto" w:fill="auto"/>
          </w:tcPr>
          <w:p w:rsidR="00A32FC7" w:rsidRPr="00565DB2" w:rsidRDefault="00A32FC7" w:rsidP="00501D40">
            <w:pPr>
              <w:spacing w:line="360" w:lineRule="auto"/>
              <w:ind w:left="113"/>
            </w:pPr>
            <w:r w:rsidRPr="00AD2F8E">
              <w:rPr>
                <w:b/>
              </w:rPr>
              <w:t>М.А. Андреева</w:t>
            </w:r>
            <w:r>
              <w:t xml:space="preserve"> (МГУ им. М.В. Ломоносова)</w:t>
            </w:r>
          </w:p>
          <w:p w:rsidR="00A32FC7" w:rsidRPr="00DD1229" w:rsidRDefault="00A32FC7" w:rsidP="00082797">
            <w:pPr>
              <w:spacing w:line="276" w:lineRule="auto"/>
              <w:ind w:left="113"/>
              <w:rPr>
                <w:b/>
              </w:rPr>
            </w:pPr>
            <w:r w:rsidRPr="00AD2F8E">
              <w:rPr>
                <w:i/>
              </w:rPr>
              <w:t>GISAXS - метод, теория, результаты</w:t>
            </w:r>
          </w:p>
        </w:tc>
      </w:tr>
      <w:tr w:rsidR="00A32FC7" w:rsidRPr="00A36F8D" w:rsidTr="00082797">
        <w:tc>
          <w:tcPr>
            <w:tcW w:w="1540" w:type="dxa"/>
            <w:shd w:val="clear" w:color="auto" w:fill="auto"/>
          </w:tcPr>
          <w:p w:rsidR="00A32FC7" w:rsidRPr="00A36F8D" w:rsidRDefault="00A32FC7" w:rsidP="00A32FC7">
            <w:pPr>
              <w:spacing w:line="360" w:lineRule="auto"/>
              <w:jc w:val="center"/>
            </w:pPr>
            <w:r w:rsidRPr="00A36F8D">
              <w:t>10:</w:t>
            </w:r>
            <w:r>
              <w:t>1</w:t>
            </w:r>
            <w:r w:rsidRPr="00A36F8D">
              <w:t>5 – 11:</w:t>
            </w:r>
            <w:r>
              <w:t>0</w:t>
            </w:r>
            <w:r w:rsidRPr="00A36F8D">
              <w:t>0</w:t>
            </w:r>
          </w:p>
        </w:tc>
        <w:tc>
          <w:tcPr>
            <w:tcW w:w="7789" w:type="dxa"/>
            <w:shd w:val="clear" w:color="auto" w:fill="auto"/>
          </w:tcPr>
          <w:p w:rsidR="00A32FC7" w:rsidRPr="00565DB2" w:rsidRDefault="00A32FC7" w:rsidP="00501D40">
            <w:pPr>
              <w:spacing w:line="360" w:lineRule="auto"/>
              <w:ind w:left="113"/>
            </w:pPr>
            <w:r w:rsidRPr="004C114A">
              <w:rPr>
                <w:b/>
              </w:rPr>
              <w:t xml:space="preserve">В.Е. </w:t>
            </w:r>
            <w:proofErr w:type="spellStart"/>
            <w:r w:rsidRPr="004C114A">
              <w:rPr>
                <w:b/>
              </w:rPr>
              <w:t>Асадчиков</w:t>
            </w:r>
            <w:proofErr w:type="spellEnd"/>
            <w:r>
              <w:rPr>
                <w:b/>
              </w:rPr>
              <w:t xml:space="preserve"> </w:t>
            </w:r>
            <w:r>
              <w:t>(</w:t>
            </w:r>
            <w:r w:rsidRPr="00565DB2">
              <w:t>НИЦ "Курчатовский институт"</w:t>
            </w:r>
            <w:r>
              <w:t>)</w:t>
            </w:r>
          </w:p>
          <w:p w:rsidR="00A32FC7" w:rsidRPr="00DD1229" w:rsidRDefault="00A32FC7" w:rsidP="00501D40">
            <w:pPr>
              <w:spacing w:line="276" w:lineRule="auto"/>
              <w:ind w:left="113"/>
              <w:rPr>
                <w:i/>
              </w:rPr>
            </w:pPr>
            <w:r w:rsidRPr="004C114A">
              <w:rPr>
                <w:i/>
              </w:rPr>
              <w:t xml:space="preserve">Рентгеновская </w:t>
            </w:r>
            <w:proofErr w:type="spellStart"/>
            <w:r w:rsidRPr="004C114A">
              <w:rPr>
                <w:i/>
              </w:rPr>
              <w:t>рефлектометрия</w:t>
            </w:r>
            <w:proofErr w:type="spellEnd"/>
            <w:r w:rsidRPr="004C114A">
              <w:rPr>
                <w:i/>
              </w:rPr>
              <w:t xml:space="preserve"> в лаборатории и на синхротронах: от исследования твердых многослойных систем к жидким слоистым структурам</w:t>
            </w:r>
            <w:r w:rsidRPr="00DD1229">
              <w:rPr>
                <w:b/>
              </w:rPr>
              <w:t xml:space="preserve"> </w:t>
            </w:r>
          </w:p>
        </w:tc>
      </w:tr>
      <w:tr w:rsidR="00A32FC7" w:rsidRPr="001148D6" w:rsidTr="00082797"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:rsidR="00A32FC7" w:rsidRPr="001148D6" w:rsidRDefault="00A32FC7" w:rsidP="009312A4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11:</w:t>
            </w:r>
            <w:r>
              <w:rPr>
                <w:i/>
              </w:rPr>
              <w:t>0</w:t>
            </w:r>
            <w:r w:rsidRPr="001148D6">
              <w:rPr>
                <w:i/>
              </w:rPr>
              <w:t>0 – 1</w:t>
            </w:r>
            <w:r>
              <w:rPr>
                <w:i/>
              </w:rPr>
              <w:t>1</w:t>
            </w:r>
            <w:r w:rsidRPr="001148D6">
              <w:rPr>
                <w:i/>
              </w:rPr>
              <w:t>:</w:t>
            </w:r>
            <w:r w:rsidR="009312A4">
              <w:rPr>
                <w:i/>
              </w:rPr>
              <w:t>2</w:t>
            </w:r>
            <w:r>
              <w:rPr>
                <w:i/>
              </w:rPr>
              <w:t>0</w:t>
            </w:r>
          </w:p>
        </w:tc>
        <w:tc>
          <w:tcPr>
            <w:tcW w:w="7789" w:type="dxa"/>
            <w:tcBorders>
              <w:bottom w:val="single" w:sz="4" w:space="0" w:color="auto"/>
            </w:tcBorders>
            <w:shd w:val="clear" w:color="auto" w:fill="auto"/>
          </w:tcPr>
          <w:p w:rsidR="00A32FC7" w:rsidRPr="001148D6" w:rsidRDefault="00A32FC7" w:rsidP="00A32FC7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Кофе-брейк</w:t>
            </w:r>
            <w:r w:rsidRPr="00A32FC7">
              <w:rPr>
                <w:i/>
              </w:rPr>
              <w:t xml:space="preserve"> </w:t>
            </w:r>
            <w:r>
              <w:rPr>
                <w:i/>
              </w:rPr>
              <w:t>(к.206)</w:t>
            </w:r>
          </w:p>
        </w:tc>
      </w:tr>
      <w:tr w:rsidR="00A32FC7" w:rsidRPr="00544B3D" w:rsidTr="00082797">
        <w:tc>
          <w:tcPr>
            <w:tcW w:w="9329" w:type="dxa"/>
            <w:gridSpan w:val="2"/>
            <w:tcBorders>
              <w:top w:val="nil"/>
            </w:tcBorders>
            <w:shd w:val="clear" w:color="auto" w:fill="auto"/>
          </w:tcPr>
          <w:p w:rsidR="00A32FC7" w:rsidRPr="00544B3D" w:rsidRDefault="00A32FC7" w:rsidP="008214F6">
            <w:pPr>
              <w:spacing w:line="360" w:lineRule="auto"/>
              <w:ind w:left="113"/>
            </w:pPr>
            <w:r w:rsidRPr="00544B3D">
              <w:t xml:space="preserve">Дневное заседание </w:t>
            </w:r>
            <w:r>
              <w:rPr>
                <w:b/>
              </w:rPr>
              <w:t>Н</w:t>
            </w:r>
            <w:r w:rsidRPr="00115DA8">
              <w:rPr>
                <w:b/>
              </w:rPr>
              <w:t>аучные сообщения</w:t>
            </w:r>
            <w:r>
              <w:t xml:space="preserve"> председатель:</w:t>
            </w:r>
            <w:r w:rsidRPr="00056F4E">
              <w:rPr>
                <w:b/>
                <w:i/>
              </w:rPr>
              <w:t xml:space="preserve"> </w:t>
            </w:r>
            <w:r w:rsidR="008214F6" w:rsidRPr="008214F6">
              <w:rPr>
                <w:b/>
              </w:rPr>
              <w:t>С.А. Богачев</w:t>
            </w:r>
          </w:p>
        </w:tc>
      </w:tr>
      <w:tr w:rsidR="00501D40" w:rsidRPr="00276457" w:rsidTr="0008279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 w:rsidRPr="00544B3D">
              <w:t>1</w:t>
            </w:r>
            <w:r>
              <w:t>1</w:t>
            </w:r>
            <w:r w:rsidRPr="00544B3D">
              <w:t>:</w:t>
            </w:r>
            <w:r>
              <w:t>20</w:t>
            </w:r>
            <w:r w:rsidRPr="00544B3D">
              <w:t xml:space="preserve"> – 1</w:t>
            </w:r>
            <w:r>
              <w:t>1</w:t>
            </w:r>
            <w:r w:rsidRPr="00544B3D">
              <w:t>:</w:t>
            </w:r>
            <w:r>
              <w:t>40</w:t>
            </w:r>
          </w:p>
        </w:tc>
        <w:tc>
          <w:tcPr>
            <w:tcW w:w="7789" w:type="dxa"/>
            <w:shd w:val="clear" w:color="auto" w:fill="auto"/>
          </w:tcPr>
          <w:p w:rsidR="00276457" w:rsidRPr="00A32FC7" w:rsidRDefault="00276457" w:rsidP="00276457">
            <w:pPr>
              <w:spacing w:line="360" w:lineRule="auto"/>
              <w:ind w:left="113"/>
              <w:rPr>
                <w:lang w:val="en-US"/>
              </w:rPr>
            </w:pPr>
            <w:r w:rsidRPr="00CA49BB">
              <w:rPr>
                <w:b/>
              </w:rPr>
              <w:t xml:space="preserve">Н. </w:t>
            </w:r>
            <w:proofErr w:type="spellStart"/>
            <w:r w:rsidRPr="00CA49BB">
              <w:rPr>
                <w:b/>
              </w:rPr>
              <w:t>Кумар</w:t>
            </w:r>
            <w:proofErr w:type="spellEnd"/>
            <w:r>
              <w:t xml:space="preserve"> (И</w:t>
            </w:r>
            <w:r w:rsidRPr="00465CE9">
              <w:t>нститут физики полупроводников им. А</w:t>
            </w:r>
            <w:r w:rsidRPr="00A32FC7">
              <w:rPr>
                <w:lang w:val="en-US"/>
              </w:rPr>
              <w:t>.</w:t>
            </w:r>
            <w:r w:rsidRPr="00465CE9">
              <w:t>В</w:t>
            </w:r>
            <w:r w:rsidRPr="00A32FC7">
              <w:rPr>
                <w:lang w:val="en-US"/>
              </w:rPr>
              <w:t xml:space="preserve">. </w:t>
            </w:r>
            <w:proofErr w:type="spellStart"/>
            <w:r w:rsidRPr="00465CE9">
              <w:t>Ржанова</w:t>
            </w:r>
            <w:proofErr w:type="spellEnd"/>
            <w:r w:rsidRPr="00A32FC7">
              <w:rPr>
                <w:lang w:val="en-US"/>
              </w:rPr>
              <w:t>)</w:t>
            </w:r>
          </w:p>
          <w:p w:rsidR="00501D40" w:rsidRPr="00276457" w:rsidRDefault="00276457" w:rsidP="00276457">
            <w:pPr>
              <w:spacing w:line="276" w:lineRule="auto"/>
              <w:ind w:left="113"/>
              <w:rPr>
                <w:i/>
                <w:lang w:val="en-US"/>
              </w:rPr>
            </w:pPr>
            <w:r w:rsidRPr="00CA49BB">
              <w:rPr>
                <w:i/>
                <w:lang w:val="en-US"/>
              </w:rPr>
              <w:t>Structural properties of silicon and beryllium film in periodic multilayer mirrors</w:t>
            </w:r>
          </w:p>
        </w:tc>
      </w:tr>
      <w:tr w:rsidR="00501D40" w:rsidRPr="00544B3D" w:rsidTr="0008279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>
              <w:t>11:40 – 12:00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276457">
            <w:pPr>
              <w:spacing w:line="360" w:lineRule="auto"/>
              <w:ind w:left="113"/>
            </w:pPr>
            <w:r w:rsidRPr="00465CE9">
              <w:rPr>
                <w:b/>
              </w:rPr>
              <w:t xml:space="preserve">Ю.С. </w:t>
            </w:r>
            <w:proofErr w:type="spellStart"/>
            <w:r w:rsidRPr="00465CE9">
              <w:rPr>
                <w:b/>
              </w:rPr>
              <w:t>Шаблов</w:t>
            </w:r>
            <w:proofErr w:type="spellEnd"/>
            <w:r>
              <w:t xml:space="preserve"> (</w:t>
            </w:r>
            <w:r w:rsidRPr="00465CE9">
              <w:t>НИЦ "Курчатовский институт"</w:t>
            </w:r>
            <w:r>
              <w:t>)</w:t>
            </w:r>
          </w:p>
          <w:p w:rsidR="00501D40" w:rsidRPr="00465CE9" w:rsidRDefault="00501D40" w:rsidP="00276457">
            <w:pPr>
              <w:spacing w:line="276" w:lineRule="auto"/>
              <w:ind w:left="113"/>
              <w:rPr>
                <w:i/>
              </w:rPr>
            </w:pPr>
            <w:r w:rsidRPr="00465CE9">
              <w:rPr>
                <w:i/>
              </w:rPr>
              <w:t>Комплексное исследование влияния облучения ионами аргона на отражающие способности подложек из кварца и кремния</w:t>
            </w:r>
          </w:p>
        </w:tc>
      </w:tr>
      <w:tr w:rsidR="00501D40" w:rsidRPr="00544B3D" w:rsidTr="0008279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12:00 – 12:20</w:t>
            </w:r>
          </w:p>
        </w:tc>
        <w:tc>
          <w:tcPr>
            <w:tcW w:w="7789" w:type="dxa"/>
            <w:shd w:val="clear" w:color="auto" w:fill="auto"/>
          </w:tcPr>
          <w:p w:rsidR="00501D40" w:rsidRPr="00465CE9" w:rsidRDefault="00501D40" w:rsidP="00276457">
            <w:pPr>
              <w:spacing w:line="360" w:lineRule="auto"/>
              <w:ind w:left="113"/>
            </w:pPr>
            <w:r>
              <w:rPr>
                <w:b/>
              </w:rPr>
              <w:t xml:space="preserve">А.У. Гайсин </w:t>
            </w:r>
            <w:r>
              <w:t>(</w:t>
            </w:r>
            <w:r w:rsidR="00D575E6" w:rsidRPr="00D575E6">
              <w:t>Санкт-Петербургский государственный университет</w:t>
            </w:r>
            <w:r>
              <w:t>)</w:t>
            </w:r>
          </w:p>
          <w:p w:rsidR="00501D40" w:rsidRPr="00465CE9" w:rsidRDefault="00501D40" w:rsidP="00276457">
            <w:pPr>
              <w:spacing w:line="276" w:lineRule="auto"/>
              <w:ind w:left="113"/>
            </w:pPr>
            <w:r w:rsidRPr="00465CE9">
              <w:rPr>
                <w:i/>
              </w:rPr>
              <w:t xml:space="preserve">Влияние реактивного распыления на формирование межслоевой области многослойных </w:t>
            </w:r>
            <w:proofErr w:type="spellStart"/>
            <w:r w:rsidRPr="00465CE9">
              <w:rPr>
                <w:i/>
              </w:rPr>
              <w:t>наноструктур</w:t>
            </w:r>
            <w:proofErr w:type="spellEnd"/>
            <w:r w:rsidRPr="00465CE9">
              <w:rPr>
                <w:i/>
              </w:rPr>
              <w:t xml:space="preserve"> </w:t>
            </w:r>
            <w:proofErr w:type="spellStart"/>
            <w:r w:rsidRPr="00465CE9">
              <w:rPr>
                <w:i/>
              </w:rPr>
              <w:t>Cr</w:t>
            </w:r>
            <w:proofErr w:type="spellEnd"/>
            <w:r w:rsidRPr="00465CE9">
              <w:rPr>
                <w:i/>
              </w:rPr>
              <w:t>/C</w:t>
            </w:r>
          </w:p>
        </w:tc>
      </w:tr>
      <w:tr w:rsidR="00501D40" w:rsidRPr="00544B3D" w:rsidTr="0008279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12:20 – 12:40</w:t>
            </w:r>
          </w:p>
        </w:tc>
        <w:tc>
          <w:tcPr>
            <w:tcW w:w="7789" w:type="dxa"/>
            <w:shd w:val="clear" w:color="auto" w:fill="auto"/>
          </w:tcPr>
          <w:p w:rsidR="00276457" w:rsidRPr="00465CE9" w:rsidRDefault="00276457" w:rsidP="00276457">
            <w:pPr>
              <w:spacing w:line="360" w:lineRule="auto"/>
              <w:ind w:left="113"/>
            </w:pPr>
            <w:r w:rsidRPr="00465CE9">
              <w:rPr>
                <w:b/>
              </w:rPr>
              <w:t>А.О. Петрова</w:t>
            </w:r>
            <w:r>
              <w:rPr>
                <w:b/>
              </w:rPr>
              <w:t xml:space="preserve"> </w:t>
            </w:r>
            <w:r>
              <w:t>(</w:t>
            </w:r>
            <w:r w:rsidR="00D575E6" w:rsidRPr="00D575E6">
              <w:t>Санкт-Петербургский государственный университет</w:t>
            </w:r>
            <w:r>
              <w:t>)</w:t>
            </w:r>
          </w:p>
          <w:p w:rsidR="00501D40" w:rsidRPr="00CA49BB" w:rsidRDefault="00276457" w:rsidP="00276457">
            <w:pPr>
              <w:spacing w:line="276" w:lineRule="auto"/>
              <w:ind w:left="113"/>
              <w:rPr>
                <w:i/>
                <w:lang w:val="en-US"/>
              </w:rPr>
            </w:pPr>
            <w:r w:rsidRPr="00465CE9">
              <w:rPr>
                <w:i/>
              </w:rPr>
              <w:t xml:space="preserve">Особенности структуры и магнитных свойств многослойных </w:t>
            </w:r>
            <w:proofErr w:type="spellStart"/>
            <w:r w:rsidRPr="00465CE9">
              <w:rPr>
                <w:i/>
              </w:rPr>
              <w:t>наноструктур</w:t>
            </w:r>
            <w:proofErr w:type="spellEnd"/>
            <w:r w:rsidRPr="00465CE9">
              <w:rPr>
                <w:i/>
              </w:rPr>
              <w:t xml:space="preserve"> </w:t>
            </w:r>
            <w:proofErr w:type="spellStart"/>
            <w:r w:rsidRPr="00465CE9">
              <w:rPr>
                <w:i/>
              </w:rPr>
              <w:t>Fe</w:t>
            </w:r>
            <w:proofErr w:type="spellEnd"/>
            <w:r w:rsidRPr="00465CE9">
              <w:rPr>
                <w:i/>
              </w:rPr>
              <w:t>/</w:t>
            </w:r>
            <w:proofErr w:type="spellStart"/>
            <w:r w:rsidRPr="00465CE9">
              <w:rPr>
                <w:i/>
              </w:rPr>
              <w:t>Co</w:t>
            </w:r>
            <w:proofErr w:type="spellEnd"/>
          </w:p>
        </w:tc>
      </w:tr>
      <w:tr w:rsidR="00501D40" w:rsidRPr="00544B3D" w:rsidTr="0008279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12:40 – 13:00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276457">
            <w:pPr>
              <w:spacing w:line="360" w:lineRule="auto"/>
              <w:ind w:left="113"/>
            </w:pPr>
            <w:r w:rsidRPr="001C034A">
              <w:rPr>
                <w:b/>
              </w:rPr>
              <w:t>К.В. Дуров</w:t>
            </w:r>
            <w:r>
              <w:t xml:space="preserve"> (Институт физики микроструктур РАН)</w:t>
            </w:r>
          </w:p>
          <w:p w:rsidR="00501D40" w:rsidRPr="00A32FC7" w:rsidRDefault="00501D40" w:rsidP="00276457">
            <w:pPr>
              <w:spacing w:after="120" w:line="276" w:lineRule="auto"/>
              <w:ind w:left="113"/>
              <w:rPr>
                <w:b/>
              </w:rPr>
            </w:pPr>
            <w:r w:rsidRPr="001C034A">
              <w:rPr>
                <w:i/>
              </w:rPr>
              <w:t xml:space="preserve">Исследование </w:t>
            </w:r>
            <w:proofErr w:type="spellStart"/>
            <w:r w:rsidRPr="001C034A">
              <w:rPr>
                <w:i/>
              </w:rPr>
              <w:t>NiMo</w:t>
            </w:r>
            <w:proofErr w:type="spellEnd"/>
            <w:r w:rsidRPr="001C034A">
              <w:rPr>
                <w:i/>
              </w:rPr>
              <w:t xml:space="preserve">/C структур методами рентгеновской </w:t>
            </w:r>
            <w:proofErr w:type="spellStart"/>
            <w:r w:rsidRPr="001C034A">
              <w:rPr>
                <w:i/>
              </w:rPr>
              <w:t>рефлектометрии</w:t>
            </w:r>
            <w:proofErr w:type="spellEnd"/>
            <w:r w:rsidRPr="001C034A">
              <w:rPr>
                <w:i/>
              </w:rPr>
              <w:t xml:space="preserve"> и КРС</w:t>
            </w:r>
          </w:p>
        </w:tc>
      </w:tr>
      <w:tr w:rsidR="00501D40" w:rsidRPr="001148D6" w:rsidTr="00082797">
        <w:tc>
          <w:tcPr>
            <w:tcW w:w="1540" w:type="dxa"/>
            <w:shd w:val="clear" w:color="auto" w:fill="auto"/>
          </w:tcPr>
          <w:p w:rsidR="00501D40" w:rsidRPr="001148D6" w:rsidRDefault="00501D40" w:rsidP="00501D40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</w:t>
            </w:r>
            <w:r>
              <w:rPr>
                <w:i/>
              </w:rPr>
              <w:t>3</w:t>
            </w:r>
            <w:r w:rsidRPr="001148D6">
              <w:rPr>
                <w:i/>
              </w:rPr>
              <w:t>:</w:t>
            </w:r>
            <w:r>
              <w:rPr>
                <w:i/>
              </w:rPr>
              <w:t>00</w:t>
            </w:r>
            <w:r w:rsidRPr="001148D6">
              <w:rPr>
                <w:i/>
              </w:rPr>
              <w:t xml:space="preserve"> – 14:</w:t>
            </w:r>
            <w:r>
              <w:rPr>
                <w:i/>
              </w:rPr>
              <w:t>0</w:t>
            </w:r>
            <w:r w:rsidRPr="001148D6">
              <w:rPr>
                <w:i/>
              </w:rPr>
              <w:t>0</w:t>
            </w:r>
          </w:p>
        </w:tc>
        <w:tc>
          <w:tcPr>
            <w:tcW w:w="7789" w:type="dxa"/>
            <w:shd w:val="clear" w:color="auto" w:fill="auto"/>
            <w:vAlign w:val="bottom"/>
          </w:tcPr>
          <w:p w:rsidR="00501D40" w:rsidRPr="001148D6" w:rsidRDefault="00501D40" w:rsidP="00501D40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Обед</w:t>
            </w:r>
          </w:p>
        </w:tc>
      </w:tr>
      <w:tr w:rsidR="00501D40" w:rsidRPr="001148D6" w:rsidTr="00082797">
        <w:trPr>
          <w:trHeight w:val="509"/>
        </w:trPr>
        <w:tc>
          <w:tcPr>
            <w:tcW w:w="9329" w:type="dxa"/>
            <w:gridSpan w:val="2"/>
            <w:shd w:val="clear" w:color="auto" w:fill="auto"/>
          </w:tcPr>
          <w:p w:rsidR="00501D40" w:rsidRPr="001148D6" w:rsidRDefault="00501D40" w:rsidP="00501D40">
            <w:pPr>
              <w:spacing w:line="360" w:lineRule="auto"/>
              <w:ind w:left="113"/>
            </w:pPr>
            <w:r w:rsidRPr="001148D6">
              <w:t xml:space="preserve">Дневное заседание </w:t>
            </w:r>
            <w:r w:rsidRPr="001148D6">
              <w:rPr>
                <w:b/>
              </w:rPr>
              <w:t>Научные сообщения</w:t>
            </w:r>
            <w:r w:rsidRPr="001148D6">
              <w:t xml:space="preserve"> председатель:</w:t>
            </w:r>
            <w:r>
              <w:t xml:space="preserve"> </w:t>
            </w:r>
            <w:r w:rsidRPr="00AD2F8E">
              <w:rPr>
                <w:b/>
              </w:rPr>
              <w:t>М.А. Андреева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14:</w:t>
            </w:r>
            <w:r>
              <w:t>0</w:t>
            </w:r>
            <w:r w:rsidRPr="004E3FAC">
              <w:t>0 – 1</w:t>
            </w:r>
            <w:r>
              <w:t>4</w:t>
            </w:r>
            <w:r w:rsidRPr="004E3FAC">
              <w:t>:</w:t>
            </w:r>
            <w:r>
              <w:t>20</w:t>
            </w:r>
          </w:p>
        </w:tc>
        <w:tc>
          <w:tcPr>
            <w:tcW w:w="7789" w:type="dxa"/>
            <w:shd w:val="clear" w:color="auto" w:fill="auto"/>
          </w:tcPr>
          <w:p w:rsidR="007C5EDB" w:rsidRDefault="007C5EDB" w:rsidP="007C5EDB">
            <w:pPr>
              <w:spacing w:line="360" w:lineRule="auto"/>
              <w:ind w:left="113"/>
            </w:pPr>
            <w:r>
              <w:rPr>
                <w:b/>
              </w:rPr>
              <w:t>И.П. Чистяков</w:t>
            </w:r>
            <w:r>
              <w:t xml:space="preserve"> (</w:t>
            </w:r>
            <w:r w:rsidRPr="001C37B6">
              <w:t>НИЦ "Курчатовский институт"</w:t>
            </w:r>
            <w:r>
              <w:t>)</w:t>
            </w:r>
          </w:p>
          <w:p w:rsidR="007C5EDB" w:rsidRPr="00465CE9" w:rsidRDefault="007C5EDB" w:rsidP="007C5EDB">
            <w:pPr>
              <w:spacing w:line="276" w:lineRule="auto"/>
              <w:ind w:left="113"/>
              <w:rPr>
                <w:i/>
              </w:rPr>
            </w:pPr>
            <w:r w:rsidRPr="001C37B6">
              <w:rPr>
                <w:i/>
              </w:rPr>
              <w:t xml:space="preserve">Моделирование </w:t>
            </w:r>
            <w:proofErr w:type="spellStart"/>
            <w:r w:rsidRPr="001C37B6">
              <w:rPr>
                <w:i/>
              </w:rPr>
              <w:t>рентгено</w:t>
            </w:r>
            <w:proofErr w:type="spellEnd"/>
            <w:r w:rsidRPr="001C37B6">
              <w:rPr>
                <w:i/>
              </w:rPr>
              <w:t xml:space="preserve">-оптической части </w:t>
            </w:r>
            <w:proofErr w:type="spellStart"/>
            <w:r w:rsidRPr="001C37B6">
              <w:rPr>
                <w:i/>
              </w:rPr>
              <w:t>микротомографа</w:t>
            </w:r>
            <w:proofErr w:type="spellEnd"/>
            <w:r w:rsidRPr="001C37B6">
              <w:rPr>
                <w:i/>
              </w:rPr>
              <w:t xml:space="preserve"> в среде Geant4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</w:t>
            </w:r>
            <w:r>
              <w:t>4</w:t>
            </w:r>
            <w:r w:rsidRPr="004E3FAC">
              <w:t>:</w:t>
            </w:r>
            <w:r>
              <w:t>20</w:t>
            </w:r>
            <w:r w:rsidRPr="004E3FAC">
              <w:t xml:space="preserve"> – 1</w:t>
            </w:r>
            <w:r>
              <w:t>4</w:t>
            </w:r>
            <w:r w:rsidRPr="004E3FAC">
              <w:t>:</w:t>
            </w:r>
            <w:r>
              <w:t>40</w:t>
            </w:r>
          </w:p>
        </w:tc>
        <w:tc>
          <w:tcPr>
            <w:tcW w:w="7789" w:type="dxa"/>
            <w:shd w:val="clear" w:color="auto" w:fill="auto"/>
          </w:tcPr>
          <w:p w:rsidR="007C5EDB" w:rsidRPr="00465CE9" w:rsidRDefault="007C5EDB" w:rsidP="007C5EDB">
            <w:pPr>
              <w:spacing w:line="360" w:lineRule="auto"/>
              <w:ind w:left="113"/>
              <w:rPr>
                <w:b/>
              </w:rPr>
            </w:pPr>
            <w:r w:rsidRPr="00465CE9">
              <w:rPr>
                <w:b/>
              </w:rPr>
              <w:t>Н.В. Загайнов</w:t>
            </w:r>
            <w:r>
              <w:t xml:space="preserve"> (Институт физики микроструктур РАН)</w:t>
            </w:r>
          </w:p>
          <w:p w:rsidR="007C5EDB" w:rsidRPr="00465CE9" w:rsidRDefault="007C5EDB" w:rsidP="007C5EDB">
            <w:pPr>
              <w:spacing w:line="276" w:lineRule="auto"/>
              <w:ind w:left="113"/>
              <w:rPr>
                <w:i/>
              </w:rPr>
            </w:pPr>
            <w:r w:rsidRPr="00465CE9">
              <w:rPr>
                <w:i/>
              </w:rPr>
              <w:t xml:space="preserve">Изготовление и исследование волноводных структур на основе </w:t>
            </w:r>
            <w:proofErr w:type="spellStart"/>
            <w:r w:rsidRPr="00465CE9">
              <w:rPr>
                <w:i/>
              </w:rPr>
              <w:t>Si</w:t>
            </w:r>
            <w:proofErr w:type="spellEnd"/>
            <w:r w:rsidRPr="00465CE9">
              <w:rPr>
                <w:i/>
              </w:rPr>
              <w:t>/</w:t>
            </w:r>
            <w:proofErr w:type="spellStart"/>
            <w:r w:rsidRPr="00465CE9">
              <w:rPr>
                <w:i/>
              </w:rPr>
              <w:t>Be</w:t>
            </w:r>
            <w:proofErr w:type="spellEnd"/>
            <w:r w:rsidRPr="00465CE9">
              <w:rPr>
                <w:i/>
              </w:rPr>
              <w:t>/SiO2 для рентгеновского диапазона.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</w:t>
            </w:r>
            <w:r>
              <w:t>4</w:t>
            </w:r>
            <w:r w:rsidRPr="004E3FAC">
              <w:t>:</w:t>
            </w:r>
            <w:r>
              <w:t>40</w:t>
            </w:r>
            <w:r w:rsidRPr="004E3FAC">
              <w:t xml:space="preserve"> – 15:</w:t>
            </w:r>
            <w:r>
              <w:t>00</w:t>
            </w:r>
          </w:p>
        </w:tc>
        <w:tc>
          <w:tcPr>
            <w:tcW w:w="7789" w:type="dxa"/>
            <w:shd w:val="clear" w:color="auto" w:fill="auto"/>
          </w:tcPr>
          <w:p w:rsidR="007C5EDB" w:rsidRPr="00C1346E" w:rsidRDefault="007C5EDB" w:rsidP="007C5EDB">
            <w:pPr>
              <w:spacing w:line="360" w:lineRule="auto"/>
              <w:ind w:left="57"/>
              <w:rPr>
                <w:b/>
              </w:rPr>
            </w:pPr>
            <w:r>
              <w:rPr>
                <w:b/>
              </w:rPr>
              <w:t>А</w:t>
            </w:r>
            <w:r w:rsidRPr="00C1346E">
              <w:rPr>
                <w:b/>
              </w:rPr>
              <w:t>.</w:t>
            </w:r>
            <w:r>
              <w:rPr>
                <w:b/>
              </w:rPr>
              <w:t>Д</w:t>
            </w:r>
            <w:r w:rsidRPr="00C1346E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Ахасахалян</w:t>
            </w:r>
            <w:proofErr w:type="spellEnd"/>
            <w:r>
              <w:t xml:space="preserve"> (Институт физики микроструктур РАН)</w:t>
            </w:r>
          </w:p>
          <w:p w:rsidR="007C5EDB" w:rsidRPr="001C37B6" w:rsidRDefault="007C5EDB" w:rsidP="007C5EDB">
            <w:pPr>
              <w:spacing w:line="276" w:lineRule="auto"/>
              <w:ind w:left="113"/>
              <w:rPr>
                <w:i/>
              </w:rPr>
            </w:pPr>
            <w:r>
              <w:rPr>
                <w:i/>
              </w:rPr>
              <w:t>Тестирование многослойных зеркал в форме параболического цилиндра</w:t>
            </w:r>
          </w:p>
        </w:tc>
      </w:tr>
      <w:tr w:rsidR="007C5EDB" w:rsidRPr="00501D40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15:</w:t>
            </w:r>
            <w:r>
              <w:t>00</w:t>
            </w:r>
            <w:r w:rsidRPr="004E3FAC">
              <w:t xml:space="preserve"> – 1</w:t>
            </w:r>
            <w:r>
              <w:t>5</w:t>
            </w:r>
            <w:r w:rsidRPr="004E3FAC">
              <w:t>:</w:t>
            </w:r>
            <w:r>
              <w:t>20</w:t>
            </w:r>
          </w:p>
        </w:tc>
        <w:tc>
          <w:tcPr>
            <w:tcW w:w="7789" w:type="dxa"/>
            <w:shd w:val="clear" w:color="auto" w:fill="auto"/>
          </w:tcPr>
          <w:p w:rsidR="007C5EDB" w:rsidRPr="009312A4" w:rsidRDefault="007C5EDB" w:rsidP="007C5EDB">
            <w:pPr>
              <w:spacing w:line="360" w:lineRule="auto"/>
              <w:ind w:left="113"/>
            </w:pPr>
            <w:r w:rsidRPr="009312A4">
              <w:rPr>
                <w:b/>
              </w:rPr>
              <w:t>А.К. Чернышев</w:t>
            </w:r>
            <w:r w:rsidRPr="009312A4">
              <w:t xml:space="preserve"> (Институт физики микроструктур РАН)</w:t>
            </w:r>
          </w:p>
          <w:p w:rsidR="007C5EDB" w:rsidRPr="009312A4" w:rsidRDefault="007C5EDB" w:rsidP="007C5EDB">
            <w:pPr>
              <w:spacing w:line="276" w:lineRule="auto"/>
              <w:ind w:left="113"/>
              <w:rPr>
                <w:i/>
              </w:rPr>
            </w:pPr>
            <w:r w:rsidRPr="009312A4">
              <w:rPr>
                <w:i/>
              </w:rPr>
              <w:t>Ионно-пучковые методы формирования высокоточных поверхностей для рентгеновской оптики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</w:t>
            </w:r>
            <w:r>
              <w:t>5</w:t>
            </w:r>
            <w:r w:rsidRPr="004E3FAC">
              <w:t>:</w:t>
            </w:r>
            <w:r>
              <w:t>20</w:t>
            </w:r>
            <w:r w:rsidRPr="004E3FAC">
              <w:t xml:space="preserve"> – 15:</w:t>
            </w:r>
            <w:r>
              <w:t>40</w:t>
            </w:r>
          </w:p>
        </w:tc>
        <w:tc>
          <w:tcPr>
            <w:tcW w:w="7789" w:type="dxa"/>
            <w:shd w:val="clear" w:color="auto" w:fill="auto"/>
          </w:tcPr>
          <w:p w:rsidR="007C5EDB" w:rsidRPr="00501D40" w:rsidRDefault="007C5EDB" w:rsidP="007C5EDB">
            <w:pPr>
              <w:spacing w:after="120" w:line="360" w:lineRule="auto"/>
              <w:ind w:left="113"/>
            </w:pPr>
            <w:r w:rsidRPr="00501D40">
              <w:rPr>
                <w:b/>
              </w:rPr>
              <w:t>И.Д. Оськин</w:t>
            </w:r>
            <w:r w:rsidRPr="00501D40">
              <w:t xml:space="preserve"> (Институт физики микроструктур РАН)</w:t>
            </w:r>
          </w:p>
          <w:p w:rsidR="007C5EDB" w:rsidRPr="00501D40" w:rsidRDefault="007C5EDB" w:rsidP="007C5EDB">
            <w:pPr>
              <w:spacing w:after="120"/>
              <w:ind w:left="113"/>
              <w:rPr>
                <w:b/>
              </w:rPr>
            </w:pPr>
            <w:r w:rsidRPr="00501D40">
              <w:rPr>
                <w:i/>
              </w:rPr>
              <w:t>Методика формирования оптических элементов тороидальной формы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4E3FAC" w:rsidRDefault="007C5EDB" w:rsidP="007C5EDB">
            <w:pPr>
              <w:spacing w:line="360" w:lineRule="auto"/>
              <w:jc w:val="center"/>
            </w:pPr>
            <w:r w:rsidRPr="004E3FAC">
              <w:t>1</w:t>
            </w:r>
            <w:r>
              <w:t>5</w:t>
            </w:r>
            <w:r w:rsidRPr="004E3FAC">
              <w:t>:</w:t>
            </w:r>
            <w:r>
              <w:t>4</w:t>
            </w:r>
            <w:r>
              <w:t>0</w:t>
            </w:r>
            <w:r w:rsidRPr="004E3FAC">
              <w:t xml:space="preserve"> – 1</w:t>
            </w:r>
            <w:r>
              <w:t>6</w:t>
            </w:r>
            <w:r w:rsidRPr="004E3FAC">
              <w:t>:</w:t>
            </w:r>
            <w:r>
              <w:t>0</w:t>
            </w:r>
            <w:r>
              <w:t>0</w:t>
            </w:r>
          </w:p>
        </w:tc>
        <w:tc>
          <w:tcPr>
            <w:tcW w:w="7789" w:type="dxa"/>
            <w:shd w:val="clear" w:color="auto" w:fill="auto"/>
          </w:tcPr>
          <w:p w:rsidR="007C5EDB" w:rsidRPr="009312A4" w:rsidRDefault="007C5EDB" w:rsidP="007C5EDB">
            <w:pPr>
              <w:spacing w:line="360" w:lineRule="auto"/>
              <w:ind w:left="113"/>
            </w:pPr>
            <w:r w:rsidRPr="009312A4">
              <w:rPr>
                <w:b/>
              </w:rPr>
              <w:t>М.С. Михайленко</w:t>
            </w:r>
            <w:r w:rsidRPr="009312A4">
              <w:t xml:space="preserve"> (Институт физики микроструктур РАН)</w:t>
            </w:r>
          </w:p>
          <w:p w:rsidR="007C5EDB" w:rsidRPr="008C1CAF" w:rsidRDefault="007C5EDB" w:rsidP="007C5EDB">
            <w:pPr>
              <w:spacing w:line="276" w:lineRule="auto"/>
              <w:ind w:left="113"/>
              <w:rPr>
                <w:b/>
              </w:rPr>
            </w:pPr>
            <w:r w:rsidRPr="009312A4">
              <w:rPr>
                <w:i/>
              </w:rPr>
              <w:t>Приложения для ионно-пучковой коррекции/полировки/</w:t>
            </w:r>
            <w:proofErr w:type="spellStart"/>
            <w:r w:rsidRPr="009312A4">
              <w:rPr>
                <w:i/>
              </w:rPr>
              <w:t>асферизации</w:t>
            </w:r>
            <w:proofErr w:type="spellEnd"/>
            <w:r w:rsidRPr="009312A4">
              <w:rPr>
                <w:i/>
              </w:rPr>
              <w:t xml:space="preserve"> поверхностей оптических  элементов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Pr="001148D6" w:rsidRDefault="007C5EDB" w:rsidP="007C5EDB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</w:t>
            </w:r>
            <w:r>
              <w:rPr>
                <w:i/>
              </w:rPr>
              <w:t>6</w:t>
            </w:r>
            <w:r w:rsidRPr="001148D6">
              <w:rPr>
                <w:i/>
              </w:rPr>
              <w:t>:</w:t>
            </w:r>
            <w:r>
              <w:rPr>
                <w:i/>
              </w:rPr>
              <w:t>00</w:t>
            </w:r>
            <w:r w:rsidRPr="001148D6">
              <w:rPr>
                <w:i/>
              </w:rPr>
              <w:t xml:space="preserve"> – 1</w:t>
            </w:r>
            <w:r>
              <w:rPr>
                <w:i/>
              </w:rPr>
              <w:t>6</w:t>
            </w:r>
            <w:r w:rsidRPr="001148D6">
              <w:rPr>
                <w:i/>
              </w:rPr>
              <w:t>:</w:t>
            </w:r>
            <w:r>
              <w:rPr>
                <w:i/>
              </w:rPr>
              <w:t>2</w:t>
            </w:r>
            <w:r w:rsidRPr="001148D6">
              <w:rPr>
                <w:i/>
              </w:rPr>
              <w:t>0</w:t>
            </w:r>
          </w:p>
        </w:tc>
        <w:tc>
          <w:tcPr>
            <w:tcW w:w="7789" w:type="dxa"/>
            <w:shd w:val="clear" w:color="auto" w:fill="auto"/>
          </w:tcPr>
          <w:p w:rsidR="007C5EDB" w:rsidRPr="001148D6" w:rsidRDefault="007C5EDB" w:rsidP="007C5EDB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Кофе-брейк</w:t>
            </w:r>
            <w:r w:rsidRPr="00A32FC7">
              <w:rPr>
                <w:i/>
              </w:rPr>
              <w:t xml:space="preserve"> </w:t>
            </w:r>
            <w:r>
              <w:rPr>
                <w:i/>
              </w:rPr>
              <w:t>(к.206)</w:t>
            </w:r>
          </w:p>
        </w:tc>
      </w:tr>
      <w:tr w:rsidR="007C5EDB" w:rsidRPr="00544B3D" w:rsidTr="00082797">
        <w:tc>
          <w:tcPr>
            <w:tcW w:w="1540" w:type="dxa"/>
            <w:shd w:val="clear" w:color="auto" w:fill="auto"/>
          </w:tcPr>
          <w:p w:rsidR="007C5EDB" w:rsidRDefault="007C5EDB" w:rsidP="007C5EDB">
            <w:pPr>
              <w:spacing w:line="360" w:lineRule="auto"/>
              <w:jc w:val="center"/>
            </w:pPr>
            <w:r>
              <w:t>16:20 – 18:00</w:t>
            </w:r>
          </w:p>
        </w:tc>
        <w:tc>
          <w:tcPr>
            <w:tcW w:w="7789" w:type="dxa"/>
            <w:shd w:val="clear" w:color="auto" w:fill="auto"/>
          </w:tcPr>
          <w:p w:rsidR="007C5EDB" w:rsidRPr="005B26C0" w:rsidRDefault="007C5EDB" w:rsidP="007C5EDB">
            <w:pPr>
              <w:spacing w:line="360" w:lineRule="auto"/>
              <w:ind w:left="113"/>
              <w:rPr>
                <w:b/>
              </w:rPr>
            </w:pPr>
            <w:proofErr w:type="spellStart"/>
            <w:r w:rsidRPr="00F42896">
              <w:rPr>
                <w:b/>
              </w:rPr>
              <w:t>П</w:t>
            </w:r>
            <w:r>
              <w:rPr>
                <w:b/>
              </w:rPr>
              <w:t>остерная</w:t>
            </w:r>
            <w:proofErr w:type="spellEnd"/>
            <w:r>
              <w:rPr>
                <w:b/>
              </w:rPr>
              <w:t xml:space="preserve"> секция</w:t>
            </w:r>
          </w:p>
        </w:tc>
      </w:tr>
    </w:tbl>
    <w:p w:rsidR="00276457" w:rsidRDefault="00276457"/>
    <w:p w:rsidR="00276457" w:rsidRDefault="00276457">
      <w:pPr>
        <w:widowControl/>
        <w:suppressAutoHyphens w:val="0"/>
        <w:spacing w:after="160" w:line="259" w:lineRule="auto"/>
      </w:pPr>
      <w:r>
        <w:br w:type="page"/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789"/>
      </w:tblGrid>
      <w:tr w:rsidR="00501D40" w:rsidRPr="002D62E7" w:rsidTr="00276457">
        <w:tc>
          <w:tcPr>
            <w:tcW w:w="93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01D40" w:rsidRPr="002D62E7" w:rsidRDefault="00501D40" w:rsidP="00501D40"/>
        </w:tc>
      </w:tr>
      <w:tr w:rsidR="00501D40" w:rsidRPr="00C0600D" w:rsidTr="00276457">
        <w:tc>
          <w:tcPr>
            <w:tcW w:w="9329" w:type="dxa"/>
            <w:gridSpan w:val="2"/>
            <w:shd w:val="clear" w:color="auto" w:fill="D0CECE" w:themeFill="background2" w:themeFillShade="E6"/>
          </w:tcPr>
          <w:p w:rsidR="00501D40" w:rsidRPr="00C0600D" w:rsidRDefault="00501D40" w:rsidP="00501D40">
            <w:pPr>
              <w:spacing w:before="120" w:line="360" w:lineRule="auto"/>
              <w:jc w:val="center"/>
              <w:rPr>
                <w:sz w:val="28"/>
              </w:rPr>
            </w:pPr>
            <w:r w:rsidRPr="00C0600D">
              <w:rPr>
                <w:sz w:val="28"/>
              </w:rPr>
              <w:t>Среда 23 сентября</w:t>
            </w:r>
            <w:r>
              <w:rPr>
                <w:sz w:val="28"/>
              </w:rPr>
              <w:t xml:space="preserve"> 2026 г.</w:t>
            </w:r>
          </w:p>
        </w:tc>
      </w:tr>
      <w:tr w:rsidR="00501D40" w:rsidRPr="00A36F8D" w:rsidTr="00276457">
        <w:tc>
          <w:tcPr>
            <w:tcW w:w="9329" w:type="dxa"/>
            <w:gridSpan w:val="2"/>
            <w:shd w:val="clear" w:color="auto" w:fill="auto"/>
          </w:tcPr>
          <w:p w:rsidR="00501D40" w:rsidRPr="00A36F8D" w:rsidRDefault="00501D40" w:rsidP="00501D40">
            <w:pPr>
              <w:spacing w:line="360" w:lineRule="auto"/>
              <w:ind w:left="113"/>
            </w:pPr>
            <w:r w:rsidRPr="00A36F8D">
              <w:t xml:space="preserve">Утреннее заседание </w:t>
            </w:r>
            <w:r w:rsidRPr="00A36F8D">
              <w:rPr>
                <w:b/>
              </w:rPr>
              <w:t>Лекции</w:t>
            </w:r>
            <w:r>
              <w:t xml:space="preserve"> председатель: </w:t>
            </w:r>
            <w:r w:rsidRPr="008214F6">
              <w:rPr>
                <w:b/>
              </w:rPr>
              <w:t>А.И. Франк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Pr="00A36F8D" w:rsidRDefault="00501D40" w:rsidP="00501D40">
            <w:pPr>
              <w:spacing w:line="360" w:lineRule="auto"/>
              <w:jc w:val="center"/>
            </w:pPr>
            <w:r>
              <w:t>9</w:t>
            </w:r>
            <w:r w:rsidRPr="00A36F8D">
              <w:t>:</w:t>
            </w:r>
            <w:r>
              <w:t>3</w:t>
            </w:r>
            <w:r w:rsidRPr="00A36F8D">
              <w:t>0 - 10:</w:t>
            </w:r>
            <w:r>
              <w:t>1</w:t>
            </w:r>
            <w:r w:rsidRPr="00A36F8D">
              <w:t>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DE6E79">
              <w:rPr>
                <w:b/>
              </w:rPr>
              <w:t>Н.К. Плешанов</w:t>
            </w:r>
            <w:r>
              <w:t xml:space="preserve"> (</w:t>
            </w:r>
            <w:r w:rsidRPr="00DE6E79">
              <w:t>ПИЯФ НИЦ КИ</w:t>
            </w:r>
            <w:r>
              <w:t>)</w:t>
            </w:r>
          </w:p>
          <w:p w:rsidR="00501D40" w:rsidRPr="00DE6E79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DE6E79">
              <w:rPr>
                <w:i/>
              </w:rPr>
              <w:t>Нейтронная спиновая оптика</w:t>
            </w:r>
          </w:p>
        </w:tc>
      </w:tr>
      <w:tr w:rsidR="00501D40" w:rsidRPr="00A36F8D" w:rsidTr="00276457">
        <w:tc>
          <w:tcPr>
            <w:tcW w:w="1540" w:type="dxa"/>
            <w:shd w:val="clear" w:color="auto" w:fill="auto"/>
          </w:tcPr>
          <w:p w:rsidR="00501D40" w:rsidRPr="00A36F8D" w:rsidRDefault="00501D40" w:rsidP="00501D40">
            <w:pPr>
              <w:spacing w:line="360" w:lineRule="auto"/>
              <w:jc w:val="center"/>
            </w:pPr>
            <w:r w:rsidRPr="00A36F8D">
              <w:t>10:</w:t>
            </w:r>
            <w:r>
              <w:t>1</w:t>
            </w:r>
            <w:r w:rsidRPr="00A36F8D">
              <w:t>5 – 11:</w:t>
            </w:r>
            <w:r>
              <w:t>0</w:t>
            </w:r>
            <w:r w:rsidRPr="00A36F8D">
              <w:t>0</w:t>
            </w:r>
          </w:p>
        </w:tc>
        <w:tc>
          <w:tcPr>
            <w:tcW w:w="7789" w:type="dxa"/>
            <w:shd w:val="clear" w:color="auto" w:fill="auto"/>
          </w:tcPr>
          <w:p w:rsidR="00501D40" w:rsidRPr="00B94C5B" w:rsidRDefault="00501D40" w:rsidP="00501D40">
            <w:pPr>
              <w:spacing w:line="360" w:lineRule="auto"/>
              <w:ind w:left="57"/>
            </w:pPr>
            <w:r w:rsidRPr="00B94C5B">
              <w:rPr>
                <w:b/>
              </w:rPr>
              <w:t xml:space="preserve">Г.В. </w:t>
            </w:r>
            <w:proofErr w:type="spellStart"/>
            <w:r w:rsidRPr="00B94C5B">
              <w:rPr>
                <w:b/>
              </w:rPr>
              <w:t>Кулин</w:t>
            </w:r>
            <w:proofErr w:type="spellEnd"/>
            <w:r w:rsidRPr="00B94C5B">
              <w:rPr>
                <w:b/>
              </w:rPr>
              <w:t xml:space="preserve"> </w:t>
            </w:r>
            <w:r w:rsidRPr="00B94C5B">
              <w:t>(Объединённый институт ядерных исследований)</w:t>
            </w:r>
          </w:p>
          <w:p w:rsidR="00501D40" w:rsidRPr="00DE6E79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B94C5B">
              <w:rPr>
                <w:i/>
              </w:rPr>
              <w:t>Нестационарная дифракция нейтронов</w:t>
            </w:r>
          </w:p>
        </w:tc>
      </w:tr>
      <w:tr w:rsidR="00501D40" w:rsidRPr="001148D6" w:rsidTr="00276457"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:rsidR="00501D40" w:rsidRPr="001148D6" w:rsidRDefault="00501D40" w:rsidP="00501D40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11:</w:t>
            </w:r>
            <w:r>
              <w:rPr>
                <w:i/>
              </w:rPr>
              <w:t>0</w:t>
            </w:r>
            <w:r w:rsidRPr="001148D6">
              <w:rPr>
                <w:i/>
              </w:rPr>
              <w:t>0 – 1</w:t>
            </w:r>
            <w:r>
              <w:rPr>
                <w:i/>
              </w:rPr>
              <w:t>1</w:t>
            </w:r>
            <w:r w:rsidRPr="001148D6">
              <w:rPr>
                <w:i/>
              </w:rPr>
              <w:t>:</w:t>
            </w:r>
            <w:r>
              <w:rPr>
                <w:i/>
              </w:rPr>
              <w:t>20</w:t>
            </w:r>
          </w:p>
        </w:tc>
        <w:tc>
          <w:tcPr>
            <w:tcW w:w="7789" w:type="dxa"/>
            <w:tcBorders>
              <w:bottom w:val="single" w:sz="4" w:space="0" w:color="auto"/>
            </w:tcBorders>
            <w:shd w:val="clear" w:color="auto" w:fill="auto"/>
          </w:tcPr>
          <w:p w:rsidR="00501D40" w:rsidRPr="009555DD" w:rsidRDefault="00501D40" w:rsidP="00501D40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Кофе-брейк</w:t>
            </w:r>
            <w:r w:rsidRPr="00A32FC7">
              <w:rPr>
                <w:i/>
              </w:rPr>
              <w:t xml:space="preserve"> </w:t>
            </w:r>
            <w:r>
              <w:rPr>
                <w:i/>
              </w:rPr>
              <w:t>(к.206)</w:t>
            </w:r>
          </w:p>
        </w:tc>
      </w:tr>
      <w:tr w:rsidR="00501D40" w:rsidRPr="00544B3D" w:rsidTr="00276457">
        <w:tc>
          <w:tcPr>
            <w:tcW w:w="9329" w:type="dxa"/>
            <w:gridSpan w:val="2"/>
            <w:tcBorders>
              <w:top w:val="nil"/>
            </w:tcBorders>
            <w:shd w:val="clear" w:color="auto" w:fill="auto"/>
          </w:tcPr>
          <w:p w:rsidR="00501D40" w:rsidRPr="009555DD" w:rsidRDefault="00501D40" w:rsidP="00501D40">
            <w:pPr>
              <w:spacing w:line="360" w:lineRule="auto"/>
              <w:ind w:left="113"/>
            </w:pPr>
            <w:r w:rsidRPr="00544B3D">
              <w:t xml:space="preserve">Дневное заседание </w:t>
            </w:r>
            <w:r w:rsidRPr="00596DF9">
              <w:rPr>
                <w:b/>
              </w:rPr>
              <w:t xml:space="preserve">Лекции – </w:t>
            </w:r>
            <w:r>
              <w:rPr>
                <w:b/>
              </w:rPr>
              <w:t>Н</w:t>
            </w:r>
            <w:r w:rsidRPr="00115DA8">
              <w:rPr>
                <w:b/>
              </w:rPr>
              <w:t>аучные сообщения</w:t>
            </w:r>
            <w:r>
              <w:t xml:space="preserve"> председатель: </w:t>
            </w:r>
            <w:r w:rsidRPr="00D910C3">
              <w:rPr>
                <w:b/>
              </w:rPr>
              <w:t>Н.К. Плешанов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 w:rsidRPr="00544B3D">
              <w:t>1</w:t>
            </w:r>
            <w:r>
              <w:t>1</w:t>
            </w:r>
            <w:r w:rsidRPr="00544B3D">
              <w:t>:</w:t>
            </w:r>
            <w:r>
              <w:t>20</w:t>
            </w:r>
            <w:r w:rsidRPr="00544B3D">
              <w:t xml:space="preserve"> – 1</w:t>
            </w:r>
            <w:r>
              <w:t>2</w:t>
            </w:r>
            <w:r w:rsidRPr="00544B3D">
              <w:t>:</w:t>
            </w:r>
            <w:r>
              <w:t>05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DE6E79">
              <w:rPr>
                <w:b/>
              </w:rPr>
              <w:t>П.С. Савченков</w:t>
            </w:r>
            <w:r>
              <w:t xml:space="preserve"> (</w:t>
            </w:r>
            <w:r w:rsidRPr="00DE6E79">
              <w:t>НИЦ "Курчатовский институт"</w:t>
            </w:r>
            <w:r>
              <w:t>)</w:t>
            </w:r>
          </w:p>
          <w:p w:rsidR="00501D40" w:rsidRPr="0077060F" w:rsidRDefault="00501D40" w:rsidP="00501D40">
            <w:pPr>
              <w:spacing w:line="276" w:lineRule="auto"/>
              <w:ind w:left="113"/>
              <w:rPr>
                <w:b/>
              </w:rPr>
            </w:pPr>
            <w:r w:rsidRPr="00DE6E79">
              <w:rPr>
                <w:i/>
              </w:rPr>
              <w:t>Нейтронные зеркала: физические принципы и современные тенденции  развития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 w:rsidRPr="00544B3D">
              <w:t>1</w:t>
            </w:r>
            <w:r>
              <w:t>2</w:t>
            </w:r>
            <w:r w:rsidRPr="00544B3D">
              <w:t>:</w:t>
            </w:r>
            <w:r>
              <w:t>05</w:t>
            </w:r>
            <w:r w:rsidRPr="00544B3D">
              <w:t xml:space="preserve"> – 12:</w:t>
            </w:r>
            <w:r>
              <w:t>25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77060F">
              <w:rPr>
                <w:b/>
              </w:rPr>
              <w:t>Е.О. Серов</w:t>
            </w:r>
            <w:r>
              <w:t xml:space="preserve"> (</w:t>
            </w:r>
            <w:r w:rsidRPr="0077060F">
              <w:t>НИЦ "Курчатовский институт"</w:t>
            </w:r>
            <w:r>
              <w:t>)</w:t>
            </w:r>
          </w:p>
          <w:p w:rsidR="00501D40" w:rsidRPr="0077060F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77060F">
              <w:rPr>
                <w:i/>
              </w:rPr>
              <w:t xml:space="preserve">Установка для проведения исследований методом нейтронной </w:t>
            </w:r>
            <w:proofErr w:type="spellStart"/>
            <w:r w:rsidRPr="0077060F">
              <w:rPr>
                <w:i/>
              </w:rPr>
              <w:t>рефлектометрии</w:t>
            </w:r>
            <w:proofErr w:type="spellEnd"/>
            <w:r w:rsidRPr="0077060F">
              <w:rPr>
                <w:i/>
              </w:rPr>
              <w:t xml:space="preserve"> на реакторе ИР-8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>
              <w:t>12:25 – 12:45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  <w:rPr>
                <w:b/>
              </w:rPr>
            </w:pPr>
            <w:r w:rsidRPr="0008515A">
              <w:rPr>
                <w:b/>
              </w:rPr>
              <w:t>Д.А. Татарский</w:t>
            </w:r>
            <w:r w:rsidRPr="0008515A">
              <w:t xml:space="preserve"> (ННГУ им. Н.И. Лобачевского)</w:t>
            </w:r>
          </w:p>
          <w:p w:rsidR="00501D40" w:rsidRPr="0077060F" w:rsidRDefault="00501D40" w:rsidP="00501D40">
            <w:pPr>
              <w:spacing w:line="276" w:lineRule="auto"/>
              <w:ind w:left="113"/>
              <w:rPr>
                <w:b/>
              </w:rPr>
            </w:pPr>
            <w:r w:rsidRPr="0008515A">
              <w:rPr>
                <w:i/>
              </w:rPr>
              <w:t xml:space="preserve">Квазипериодические зеркала как элемент поляризующей и </w:t>
            </w:r>
            <w:proofErr w:type="spellStart"/>
            <w:r w:rsidRPr="0008515A">
              <w:rPr>
                <w:i/>
              </w:rPr>
              <w:t>неполяризующей</w:t>
            </w:r>
            <w:proofErr w:type="spellEnd"/>
            <w:r w:rsidRPr="0008515A">
              <w:rPr>
                <w:i/>
              </w:rPr>
              <w:t xml:space="preserve"> оптики для тепловых нейтронов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12:45 – 13:05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77060F">
              <w:rPr>
                <w:b/>
              </w:rPr>
              <w:t xml:space="preserve">В.С. </w:t>
            </w:r>
            <w:proofErr w:type="spellStart"/>
            <w:r w:rsidRPr="0077060F">
              <w:rPr>
                <w:b/>
              </w:rPr>
              <w:t>Шпилевская</w:t>
            </w:r>
            <w:proofErr w:type="spellEnd"/>
            <w:r>
              <w:t xml:space="preserve"> (</w:t>
            </w:r>
            <w:r w:rsidRPr="0077060F">
              <w:t>Объединённый институт ядерных исследований</w:t>
            </w:r>
            <w:r>
              <w:t>)</w:t>
            </w:r>
          </w:p>
          <w:p w:rsidR="00501D40" w:rsidRPr="0077060F" w:rsidRDefault="00501D40" w:rsidP="00501D40">
            <w:pPr>
              <w:spacing w:after="120" w:line="276" w:lineRule="auto"/>
              <w:ind w:left="113"/>
              <w:rPr>
                <w:i/>
              </w:rPr>
            </w:pPr>
            <w:r w:rsidRPr="0077060F">
              <w:rPr>
                <w:i/>
              </w:rPr>
              <w:t>Интерферометр Фабри-Перо для ОХН</w:t>
            </w:r>
          </w:p>
        </w:tc>
      </w:tr>
      <w:tr w:rsidR="00501D40" w:rsidRPr="00B7231F" w:rsidTr="00276457">
        <w:trPr>
          <w:trHeight w:val="262"/>
        </w:trPr>
        <w:tc>
          <w:tcPr>
            <w:tcW w:w="1540" w:type="dxa"/>
            <w:shd w:val="clear" w:color="auto" w:fill="auto"/>
          </w:tcPr>
          <w:p w:rsidR="00501D40" w:rsidRPr="001148D6" w:rsidRDefault="00501D40" w:rsidP="00501D40">
            <w:pPr>
              <w:spacing w:line="360" w:lineRule="auto"/>
              <w:jc w:val="center"/>
              <w:rPr>
                <w:i/>
              </w:rPr>
            </w:pPr>
            <w:r w:rsidRPr="001148D6">
              <w:rPr>
                <w:i/>
              </w:rPr>
              <w:t>1</w:t>
            </w:r>
            <w:r>
              <w:rPr>
                <w:i/>
              </w:rPr>
              <w:t>3</w:t>
            </w:r>
            <w:r w:rsidRPr="001148D6">
              <w:rPr>
                <w:i/>
              </w:rPr>
              <w:t>:</w:t>
            </w:r>
            <w:r>
              <w:rPr>
                <w:i/>
              </w:rPr>
              <w:t>05</w:t>
            </w:r>
            <w:r w:rsidRPr="001148D6">
              <w:rPr>
                <w:i/>
              </w:rPr>
              <w:t xml:space="preserve"> – 14:</w:t>
            </w:r>
            <w:r>
              <w:rPr>
                <w:i/>
              </w:rPr>
              <w:t>00</w:t>
            </w:r>
          </w:p>
        </w:tc>
        <w:tc>
          <w:tcPr>
            <w:tcW w:w="7789" w:type="dxa"/>
            <w:shd w:val="clear" w:color="auto" w:fill="auto"/>
            <w:vAlign w:val="bottom"/>
          </w:tcPr>
          <w:p w:rsidR="00501D40" w:rsidRPr="001148D6" w:rsidRDefault="00501D40" w:rsidP="00501D40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Обед</w:t>
            </w:r>
          </w:p>
        </w:tc>
      </w:tr>
      <w:tr w:rsidR="00501D40" w:rsidRPr="00B7231F" w:rsidTr="00276457">
        <w:tc>
          <w:tcPr>
            <w:tcW w:w="9329" w:type="dxa"/>
            <w:gridSpan w:val="2"/>
            <w:shd w:val="clear" w:color="auto" w:fill="auto"/>
          </w:tcPr>
          <w:p w:rsidR="00501D40" w:rsidRPr="007D3B56" w:rsidRDefault="00501D40" w:rsidP="00501D40">
            <w:pPr>
              <w:spacing w:line="360" w:lineRule="auto"/>
              <w:ind w:left="57"/>
            </w:pPr>
            <w:r w:rsidRPr="007D3B56">
              <w:t xml:space="preserve">Дневное заседание </w:t>
            </w:r>
            <w:r w:rsidRPr="007D3B56">
              <w:rPr>
                <w:b/>
              </w:rPr>
              <w:t>Научные сообщения</w:t>
            </w:r>
            <w:r w:rsidRPr="007D3B56">
              <w:t xml:space="preserve">  председатель: </w:t>
            </w:r>
            <w:r w:rsidRPr="00D910C3">
              <w:rPr>
                <w:b/>
              </w:rPr>
              <w:t>Д.А. Татарский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>
              <w:t>14:00 – 14:20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77060F">
              <w:rPr>
                <w:b/>
              </w:rPr>
              <w:t>Р.С. Плешков</w:t>
            </w:r>
            <w:r>
              <w:t xml:space="preserve"> (Институт физики микроструктур РАН)</w:t>
            </w:r>
          </w:p>
          <w:p w:rsidR="00501D40" w:rsidRPr="007B6B68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77060F">
              <w:rPr>
                <w:i/>
              </w:rPr>
              <w:t xml:space="preserve">Влияние барьерных слоев </w:t>
            </w:r>
            <w:proofErr w:type="spellStart"/>
            <w:r w:rsidRPr="0077060F">
              <w:rPr>
                <w:i/>
              </w:rPr>
              <w:t>Si</w:t>
            </w:r>
            <w:proofErr w:type="spellEnd"/>
            <w:r w:rsidRPr="0077060F">
              <w:rPr>
                <w:i/>
              </w:rPr>
              <w:t xml:space="preserve"> на границы раздела в периодических многослойных зеркалах </w:t>
            </w:r>
            <w:proofErr w:type="spellStart"/>
            <w:r w:rsidRPr="0077060F">
              <w:rPr>
                <w:i/>
              </w:rPr>
              <w:t>NiMo</w:t>
            </w:r>
            <w:proofErr w:type="spellEnd"/>
            <w:r w:rsidRPr="0077060F">
              <w:rPr>
                <w:i/>
              </w:rPr>
              <w:t>/</w:t>
            </w:r>
            <w:proofErr w:type="spellStart"/>
            <w:r w:rsidRPr="0077060F">
              <w:rPr>
                <w:i/>
              </w:rPr>
              <w:t>Ti</w:t>
            </w:r>
            <w:proofErr w:type="spellEnd"/>
            <w:r w:rsidRPr="0077060F">
              <w:rPr>
                <w:i/>
              </w:rPr>
              <w:t xml:space="preserve"> с периодами, соответствующими </w:t>
            </w:r>
            <w:proofErr w:type="spellStart"/>
            <w:r w:rsidRPr="0077060F">
              <w:rPr>
                <w:i/>
              </w:rPr>
              <w:t>суперзеркалам</w:t>
            </w:r>
            <w:proofErr w:type="spellEnd"/>
            <w:r w:rsidRPr="0077060F">
              <w:rPr>
                <w:i/>
              </w:rPr>
              <w:t xml:space="preserve"> с m=2.5, 3.5, 4.5 и 5.5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14:20 – 14:40</w:t>
            </w:r>
          </w:p>
        </w:tc>
        <w:tc>
          <w:tcPr>
            <w:tcW w:w="7789" w:type="dxa"/>
            <w:shd w:val="clear" w:color="auto" w:fill="auto"/>
          </w:tcPr>
          <w:p w:rsidR="00501D40" w:rsidRPr="007B6B68" w:rsidRDefault="00501D40" w:rsidP="00501D40">
            <w:pPr>
              <w:spacing w:line="360" w:lineRule="auto"/>
              <w:ind w:left="113"/>
              <w:rPr>
                <w:b/>
              </w:rPr>
            </w:pPr>
            <w:r w:rsidRPr="007B6B68">
              <w:rPr>
                <w:b/>
              </w:rPr>
              <w:t xml:space="preserve">Е.С. </w:t>
            </w:r>
            <w:proofErr w:type="spellStart"/>
            <w:r w:rsidRPr="007B6B68">
              <w:rPr>
                <w:b/>
              </w:rPr>
              <w:t>Антюшин</w:t>
            </w:r>
            <w:proofErr w:type="spellEnd"/>
            <w:r w:rsidRPr="007B6B68">
              <w:rPr>
                <w:b/>
              </w:rPr>
              <w:t xml:space="preserve"> </w:t>
            </w:r>
            <w:r w:rsidRPr="007B6B68">
              <w:t>(Институт физики микроструктур РАН)</w:t>
            </w:r>
          </w:p>
          <w:p w:rsidR="00501D40" w:rsidRPr="001C034A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7B6B68">
              <w:rPr>
                <w:i/>
              </w:rPr>
              <w:t xml:space="preserve">Многослойные зеркала </w:t>
            </w:r>
            <w:proofErr w:type="spellStart"/>
            <w:r w:rsidRPr="007B6B68">
              <w:rPr>
                <w:i/>
              </w:rPr>
              <w:t>Mo</w:t>
            </w:r>
            <w:proofErr w:type="spellEnd"/>
            <w:r w:rsidRPr="007B6B68">
              <w:rPr>
                <w:i/>
              </w:rPr>
              <w:t>/B4C с улучшенной отражательной способностью для диапазона длин волн в окрестности Kα линии бора</w:t>
            </w:r>
          </w:p>
        </w:tc>
      </w:tr>
      <w:tr w:rsidR="00501D40" w:rsidRPr="00B7231F" w:rsidTr="00276457">
        <w:tc>
          <w:tcPr>
            <w:tcW w:w="1540" w:type="dxa"/>
            <w:shd w:val="clear" w:color="auto" w:fill="auto"/>
          </w:tcPr>
          <w:p w:rsidR="00501D40" w:rsidRDefault="00501D40" w:rsidP="00501D40">
            <w:pPr>
              <w:spacing w:line="360" w:lineRule="auto"/>
              <w:jc w:val="center"/>
            </w:pPr>
            <w:r>
              <w:t>14:40 – 15:00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1C034A">
              <w:rPr>
                <w:b/>
              </w:rPr>
              <w:t xml:space="preserve">Р.М. </w:t>
            </w:r>
            <w:proofErr w:type="spellStart"/>
            <w:r w:rsidRPr="001C034A">
              <w:rPr>
                <w:b/>
              </w:rPr>
              <w:t>Смертин</w:t>
            </w:r>
            <w:proofErr w:type="spellEnd"/>
            <w:r>
              <w:t xml:space="preserve"> (Институт физики микроструктур РАН)</w:t>
            </w:r>
          </w:p>
          <w:p w:rsidR="00501D40" w:rsidRPr="00A32FC7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1C034A">
              <w:rPr>
                <w:i/>
              </w:rPr>
              <w:t xml:space="preserve">Изучение внутренней микроструктуры многослойных рентгеновских зеркал на основе </w:t>
            </w:r>
            <w:proofErr w:type="spellStart"/>
            <w:r w:rsidRPr="001C034A">
              <w:rPr>
                <w:i/>
              </w:rPr>
              <w:t>Cr</w:t>
            </w:r>
            <w:proofErr w:type="spellEnd"/>
            <w:r w:rsidRPr="001C034A">
              <w:rPr>
                <w:i/>
              </w:rPr>
              <w:t>/C</w:t>
            </w:r>
          </w:p>
        </w:tc>
      </w:tr>
      <w:tr w:rsidR="00501D40" w:rsidRPr="007D1158" w:rsidTr="00276457">
        <w:tc>
          <w:tcPr>
            <w:tcW w:w="93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01D40" w:rsidRPr="00E04D97" w:rsidRDefault="00501D40" w:rsidP="00501D40">
            <w:pPr>
              <w:spacing w:after="120"/>
              <w:ind w:left="113"/>
            </w:pPr>
            <w:r>
              <w:t>Экскурсия по городу + банкет</w:t>
            </w:r>
          </w:p>
        </w:tc>
      </w:tr>
    </w:tbl>
    <w:p w:rsidR="00501D40" w:rsidRDefault="00501D40"/>
    <w:p w:rsidR="00501D40" w:rsidRDefault="00501D40"/>
    <w:p w:rsidR="00276457" w:rsidRDefault="00276457">
      <w:pPr>
        <w:widowControl/>
        <w:suppressAutoHyphens w:val="0"/>
        <w:spacing w:after="160" w:line="259" w:lineRule="auto"/>
      </w:pPr>
      <w:r>
        <w:br w:type="page"/>
      </w:r>
    </w:p>
    <w:tbl>
      <w:tblPr>
        <w:tblW w:w="0" w:type="auto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7789"/>
      </w:tblGrid>
      <w:tr w:rsidR="00501D40" w:rsidRPr="00C0600D" w:rsidTr="00501D40">
        <w:tc>
          <w:tcPr>
            <w:tcW w:w="9329" w:type="dxa"/>
            <w:gridSpan w:val="2"/>
            <w:shd w:val="clear" w:color="auto" w:fill="D0CECE" w:themeFill="background2" w:themeFillShade="E6"/>
            <w:vAlign w:val="center"/>
          </w:tcPr>
          <w:p w:rsidR="00501D40" w:rsidRPr="00C0600D" w:rsidRDefault="00501D40" w:rsidP="00501D40">
            <w:pPr>
              <w:spacing w:before="120" w:line="360" w:lineRule="auto"/>
              <w:jc w:val="center"/>
              <w:rPr>
                <w:sz w:val="28"/>
              </w:rPr>
            </w:pPr>
            <w:r w:rsidRPr="00C0600D">
              <w:rPr>
                <w:sz w:val="28"/>
              </w:rPr>
              <w:t>Четверг 24 сентября</w:t>
            </w:r>
            <w:r>
              <w:rPr>
                <w:sz w:val="28"/>
              </w:rPr>
              <w:t xml:space="preserve"> 2026 г.</w:t>
            </w:r>
          </w:p>
        </w:tc>
      </w:tr>
      <w:tr w:rsidR="00501D40" w:rsidRPr="00544B3D" w:rsidTr="00501D40">
        <w:tc>
          <w:tcPr>
            <w:tcW w:w="9329" w:type="dxa"/>
            <w:gridSpan w:val="2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ind w:left="113"/>
            </w:pPr>
            <w:r w:rsidRPr="00544B3D">
              <w:t xml:space="preserve">Утреннее заседание </w:t>
            </w:r>
            <w:r w:rsidRPr="00544B3D">
              <w:rPr>
                <w:b/>
              </w:rPr>
              <w:t>Лекции</w:t>
            </w:r>
            <w:r w:rsidRPr="00544B3D">
              <w:t xml:space="preserve"> председатель:</w:t>
            </w:r>
            <w:r>
              <w:t xml:space="preserve"> </w:t>
            </w:r>
            <w:r w:rsidRPr="008214F6">
              <w:rPr>
                <w:b/>
              </w:rPr>
              <w:t>С.В. Кузин</w:t>
            </w:r>
          </w:p>
        </w:tc>
      </w:tr>
      <w:tr w:rsidR="00501D40" w:rsidRPr="00544B3D" w:rsidTr="00501D40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>
              <w:t>9</w:t>
            </w:r>
            <w:r w:rsidRPr="00544B3D">
              <w:t>:</w:t>
            </w:r>
            <w:r>
              <w:t>30</w:t>
            </w:r>
            <w:r w:rsidRPr="00544B3D">
              <w:t xml:space="preserve"> – 10:</w:t>
            </w:r>
            <w:r>
              <w:t>15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1C034A">
              <w:rPr>
                <w:b/>
              </w:rPr>
              <w:t>С.А. Богачев</w:t>
            </w:r>
            <w:r>
              <w:t xml:space="preserve"> (</w:t>
            </w:r>
            <w:r w:rsidRPr="001C034A">
              <w:t>Институт космических исследований РАН</w:t>
            </w:r>
            <w:r>
              <w:t>)</w:t>
            </w:r>
          </w:p>
          <w:p w:rsidR="00501D40" w:rsidRPr="00A612CE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1C034A">
              <w:rPr>
                <w:i/>
              </w:rPr>
              <w:t>Рентгеновское Солнце</w:t>
            </w:r>
          </w:p>
        </w:tc>
      </w:tr>
      <w:tr w:rsidR="00501D40" w:rsidRPr="00544B3D" w:rsidTr="00501D40">
        <w:tc>
          <w:tcPr>
            <w:tcW w:w="1540" w:type="dxa"/>
            <w:shd w:val="clear" w:color="auto" w:fill="auto"/>
          </w:tcPr>
          <w:p w:rsidR="00501D40" w:rsidRPr="00544B3D" w:rsidRDefault="00501D40" w:rsidP="00501D40">
            <w:pPr>
              <w:spacing w:line="360" w:lineRule="auto"/>
              <w:jc w:val="center"/>
            </w:pPr>
            <w:r w:rsidRPr="00544B3D">
              <w:t>10:</w:t>
            </w:r>
            <w:r>
              <w:t>15</w:t>
            </w:r>
            <w:r w:rsidRPr="00544B3D">
              <w:t xml:space="preserve"> – 11:</w:t>
            </w:r>
            <w:r>
              <w:t>00</w:t>
            </w:r>
          </w:p>
        </w:tc>
        <w:tc>
          <w:tcPr>
            <w:tcW w:w="7789" w:type="dxa"/>
            <w:shd w:val="clear" w:color="auto" w:fill="auto"/>
          </w:tcPr>
          <w:p w:rsidR="00501D40" w:rsidRPr="00A612CE" w:rsidRDefault="00501D40" w:rsidP="00501D40">
            <w:pPr>
              <w:spacing w:after="120"/>
              <w:ind w:left="113"/>
            </w:pPr>
            <w:r w:rsidRPr="00A612CE">
              <w:rPr>
                <w:b/>
              </w:rPr>
              <w:t>В.Н. Полковников</w:t>
            </w:r>
            <w:r w:rsidRPr="00A612CE">
              <w:t xml:space="preserve"> (Институт физики микроструктур РАН)</w:t>
            </w:r>
          </w:p>
          <w:p w:rsidR="00501D40" w:rsidRPr="001C034A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A612CE">
              <w:rPr>
                <w:i/>
              </w:rPr>
              <w:t>Многослойные зеркала для изучения солнечной короны</w:t>
            </w:r>
          </w:p>
        </w:tc>
      </w:tr>
      <w:tr w:rsidR="00501D40" w:rsidRPr="00D20392" w:rsidTr="00501D40">
        <w:tc>
          <w:tcPr>
            <w:tcW w:w="1540" w:type="dxa"/>
            <w:shd w:val="clear" w:color="auto" w:fill="auto"/>
          </w:tcPr>
          <w:p w:rsidR="00501D40" w:rsidRPr="00D20392" w:rsidRDefault="00501D40" w:rsidP="00501D40">
            <w:pPr>
              <w:spacing w:line="360" w:lineRule="auto"/>
              <w:jc w:val="center"/>
              <w:rPr>
                <w:i/>
              </w:rPr>
            </w:pPr>
            <w:r w:rsidRPr="00D20392">
              <w:rPr>
                <w:i/>
              </w:rPr>
              <w:t>1</w:t>
            </w:r>
            <w:r w:rsidRPr="00596DF9">
              <w:rPr>
                <w:i/>
              </w:rPr>
              <w:t>1</w:t>
            </w:r>
            <w:r w:rsidRPr="00D20392">
              <w:rPr>
                <w:i/>
              </w:rPr>
              <w:t>:</w:t>
            </w:r>
            <w:r>
              <w:rPr>
                <w:i/>
              </w:rPr>
              <w:t>00</w:t>
            </w:r>
            <w:r w:rsidRPr="00D20392">
              <w:rPr>
                <w:i/>
              </w:rPr>
              <w:t xml:space="preserve"> – 1</w:t>
            </w:r>
            <w:r w:rsidRPr="00596DF9">
              <w:rPr>
                <w:i/>
              </w:rPr>
              <w:t>1</w:t>
            </w:r>
            <w:r w:rsidRPr="00D20392">
              <w:rPr>
                <w:i/>
              </w:rPr>
              <w:t>:</w:t>
            </w:r>
            <w:r>
              <w:rPr>
                <w:i/>
              </w:rPr>
              <w:t>20</w:t>
            </w:r>
          </w:p>
        </w:tc>
        <w:tc>
          <w:tcPr>
            <w:tcW w:w="7789" w:type="dxa"/>
            <w:shd w:val="clear" w:color="auto" w:fill="auto"/>
          </w:tcPr>
          <w:p w:rsidR="00501D40" w:rsidRPr="00D20392" w:rsidRDefault="00501D40" w:rsidP="00501D40">
            <w:pPr>
              <w:spacing w:line="360" w:lineRule="auto"/>
              <w:ind w:left="113"/>
              <w:rPr>
                <w:i/>
              </w:rPr>
            </w:pPr>
            <w:r w:rsidRPr="001148D6">
              <w:rPr>
                <w:i/>
              </w:rPr>
              <w:t>Кофе-брейк</w:t>
            </w:r>
            <w:r w:rsidRPr="00A32FC7">
              <w:rPr>
                <w:i/>
              </w:rPr>
              <w:t xml:space="preserve"> </w:t>
            </w:r>
            <w:r>
              <w:rPr>
                <w:i/>
              </w:rPr>
              <w:t>(к.206)</w:t>
            </w:r>
          </w:p>
        </w:tc>
      </w:tr>
      <w:tr w:rsidR="00501D40" w:rsidRPr="00D20392" w:rsidTr="00501D40">
        <w:tc>
          <w:tcPr>
            <w:tcW w:w="9329" w:type="dxa"/>
            <w:gridSpan w:val="2"/>
            <w:shd w:val="clear" w:color="auto" w:fill="auto"/>
          </w:tcPr>
          <w:p w:rsidR="00501D40" w:rsidRPr="009555DD" w:rsidRDefault="00501D40" w:rsidP="00501D40">
            <w:pPr>
              <w:spacing w:line="360" w:lineRule="auto"/>
              <w:ind w:left="113"/>
            </w:pPr>
            <w:r w:rsidRPr="009555DD">
              <w:t xml:space="preserve">Дневное заседание </w:t>
            </w:r>
            <w:r w:rsidRPr="00F52718">
              <w:rPr>
                <w:b/>
              </w:rPr>
              <w:t>Лекции –</w:t>
            </w:r>
            <w:r>
              <w:t xml:space="preserve"> </w:t>
            </w:r>
            <w:r w:rsidRPr="009555DD">
              <w:rPr>
                <w:b/>
              </w:rPr>
              <w:t>Научные сообщения</w:t>
            </w:r>
            <w:r w:rsidRPr="009555DD">
              <w:t xml:space="preserve">  председатель: </w:t>
            </w:r>
            <w:r w:rsidRPr="008214F6">
              <w:rPr>
                <w:b/>
              </w:rPr>
              <w:t>В.Н. Полковников</w:t>
            </w:r>
          </w:p>
        </w:tc>
      </w:tr>
      <w:tr w:rsidR="00501D40" w:rsidRPr="00D20392" w:rsidTr="00501D40">
        <w:tc>
          <w:tcPr>
            <w:tcW w:w="1540" w:type="dxa"/>
            <w:shd w:val="clear" w:color="auto" w:fill="auto"/>
          </w:tcPr>
          <w:p w:rsidR="00501D40" w:rsidRPr="00D20392" w:rsidRDefault="00501D40" w:rsidP="00501D40">
            <w:pPr>
              <w:spacing w:line="360" w:lineRule="auto"/>
              <w:jc w:val="center"/>
            </w:pPr>
            <w:r>
              <w:t>11:20</w:t>
            </w:r>
            <w:r w:rsidRPr="00D20392">
              <w:t xml:space="preserve"> – </w:t>
            </w:r>
            <w:r>
              <w:t>11:40</w:t>
            </w:r>
          </w:p>
        </w:tc>
        <w:tc>
          <w:tcPr>
            <w:tcW w:w="7789" w:type="dxa"/>
            <w:shd w:val="clear" w:color="auto" w:fill="auto"/>
          </w:tcPr>
          <w:p w:rsidR="00501D40" w:rsidRPr="0006716D" w:rsidRDefault="00501D40" w:rsidP="00501D40">
            <w:pPr>
              <w:spacing w:after="120"/>
              <w:ind w:left="113"/>
            </w:pPr>
            <w:r w:rsidRPr="0006716D">
              <w:rPr>
                <w:b/>
              </w:rPr>
              <w:t xml:space="preserve">А.Г. </w:t>
            </w:r>
            <w:proofErr w:type="spellStart"/>
            <w:r w:rsidRPr="0006716D">
              <w:rPr>
                <w:b/>
              </w:rPr>
              <w:t>Рудницкий</w:t>
            </w:r>
            <w:proofErr w:type="spellEnd"/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 w:rsidRPr="0006716D">
              <w:t>Астрокосмический</w:t>
            </w:r>
            <w:proofErr w:type="spellEnd"/>
            <w:r w:rsidRPr="0006716D">
              <w:t xml:space="preserve"> центр ФИАН</w:t>
            </w:r>
            <w:r>
              <w:t xml:space="preserve"> им. </w:t>
            </w:r>
            <w:r w:rsidRPr="00565DB2">
              <w:t>П.Н. Лебедева</w:t>
            </w:r>
            <w:r>
              <w:t>)</w:t>
            </w:r>
          </w:p>
          <w:p w:rsidR="00501D40" w:rsidRPr="0006716D" w:rsidRDefault="00501D40" w:rsidP="00501D40">
            <w:pPr>
              <w:spacing w:after="120"/>
              <w:ind w:left="113"/>
              <w:rPr>
                <w:i/>
              </w:rPr>
            </w:pPr>
            <w:r w:rsidRPr="0006716D">
              <w:rPr>
                <w:i/>
              </w:rPr>
              <w:t>Космическая солнечная обсерватория АРКА</w:t>
            </w:r>
          </w:p>
        </w:tc>
      </w:tr>
      <w:tr w:rsidR="00501D40" w:rsidRPr="00D20392" w:rsidTr="00501D40">
        <w:tc>
          <w:tcPr>
            <w:tcW w:w="1540" w:type="dxa"/>
            <w:shd w:val="clear" w:color="auto" w:fill="auto"/>
          </w:tcPr>
          <w:p w:rsidR="00501D40" w:rsidRPr="00D20392" w:rsidRDefault="00501D40" w:rsidP="00501D40">
            <w:pPr>
              <w:spacing w:line="360" w:lineRule="auto"/>
              <w:jc w:val="center"/>
            </w:pPr>
            <w:r w:rsidRPr="00D20392">
              <w:t>1</w:t>
            </w:r>
            <w:r>
              <w:t>1</w:t>
            </w:r>
            <w:r w:rsidRPr="00D20392">
              <w:t>:</w:t>
            </w:r>
            <w:r>
              <w:t>4</w:t>
            </w:r>
            <w:r w:rsidRPr="00D20392">
              <w:t>0 – 12:</w:t>
            </w:r>
            <w:r>
              <w:t>0</w:t>
            </w:r>
            <w:r w:rsidRPr="00D20392">
              <w:t>0</w:t>
            </w:r>
          </w:p>
        </w:tc>
        <w:tc>
          <w:tcPr>
            <w:tcW w:w="7789" w:type="dxa"/>
            <w:shd w:val="clear" w:color="auto" w:fill="auto"/>
          </w:tcPr>
          <w:p w:rsidR="00501D40" w:rsidRDefault="00501D40" w:rsidP="00501D40">
            <w:pPr>
              <w:spacing w:line="360" w:lineRule="auto"/>
              <w:ind w:left="113"/>
            </w:pPr>
            <w:r w:rsidRPr="00DE6E79">
              <w:rPr>
                <w:b/>
              </w:rPr>
              <w:t>С.В. Кузин</w:t>
            </w:r>
            <w:r>
              <w:t xml:space="preserve"> (</w:t>
            </w:r>
            <w:r w:rsidRPr="001C034A">
              <w:t>Институт космических исследований РАН</w:t>
            </w:r>
            <w:r>
              <w:t>)</w:t>
            </w:r>
          </w:p>
          <w:p w:rsidR="00501D40" w:rsidRPr="00DE6E79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DE6E79">
              <w:rPr>
                <w:i/>
              </w:rPr>
              <w:t>Солнечный телескоп вакуумного ультрафиолетового диапазона для малого космического аппарата «Аврора»</w:t>
            </w:r>
          </w:p>
        </w:tc>
      </w:tr>
      <w:tr w:rsidR="00501D40" w:rsidRPr="00D20392" w:rsidTr="00501D40">
        <w:tc>
          <w:tcPr>
            <w:tcW w:w="1540" w:type="dxa"/>
            <w:shd w:val="clear" w:color="auto" w:fill="auto"/>
          </w:tcPr>
          <w:p w:rsidR="00501D40" w:rsidRPr="009312A4" w:rsidRDefault="00501D40" w:rsidP="00501D40">
            <w:pPr>
              <w:spacing w:line="360" w:lineRule="auto"/>
              <w:jc w:val="center"/>
            </w:pPr>
            <w:r w:rsidRPr="009312A4">
              <w:t>12:00 – 12:20</w:t>
            </w:r>
          </w:p>
        </w:tc>
        <w:tc>
          <w:tcPr>
            <w:tcW w:w="7789" w:type="dxa"/>
            <w:shd w:val="clear" w:color="auto" w:fill="auto"/>
          </w:tcPr>
          <w:p w:rsidR="00501D40" w:rsidRPr="00501D40" w:rsidRDefault="00501D40" w:rsidP="00501D40">
            <w:pPr>
              <w:spacing w:line="360" w:lineRule="auto"/>
              <w:ind w:left="113"/>
            </w:pPr>
            <w:r w:rsidRPr="00501D40">
              <w:rPr>
                <w:b/>
              </w:rPr>
              <w:t xml:space="preserve">М.Д. </w:t>
            </w:r>
            <w:proofErr w:type="spellStart"/>
            <w:r w:rsidRPr="00501D40">
              <w:rPr>
                <w:b/>
              </w:rPr>
              <w:t>Логачев</w:t>
            </w:r>
            <w:proofErr w:type="spellEnd"/>
            <w:r w:rsidRPr="00501D40">
              <w:rPr>
                <w:b/>
              </w:rPr>
              <w:t xml:space="preserve"> </w:t>
            </w:r>
            <w:r w:rsidRPr="00501D40">
              <w:t>(ФИАН им. П.Н. Лебедева)</w:t>
            </w:r>
          </w:p>
          <w:p w:rsidR="00501D40" w:rsidRPr="00501D40" w:rsidRDefault="00501D40" w:rsidP="007C5EDB">
            <w:pPr>
              <w:spacing w:after="120" w:line="276" w:lineRule="auto"/>
              <w:ind w:left="113"/>
              <w:rPr>
                <w:b/>
              </w:rPr>
            </w:pPr>
            <w:r w:rsidRPr="00501D40">
              <w:rPr>
                <w:i/>
              </w:rPr>
              <w:t xml:space="preserve">Разработка и испытание спектрографа с плоским полем высокого разрешения для диапазона длин волн 1–6 </w:t>
            </w:r>
            <w:proofErr w:type="spellStart"/>
            <w:r w:rsidRPr="00501D40">
              <w:rPr>
                <w:i/>
              </w:rPr>
              <w:t>нм</w:t>
            </w:r>
            <w:proofErr w:type="spellEnd"/>
          </w:p>
        </w:tc>
      </w:tr>
      <w:tr w:rsidR="00501D40" w:rsidRPr="00D20392" w:rsidTr="00501D40">
        <w:tc>
          <w:tcPr>
            <w:tcW w:w="1540" w:type="dxa"/>
            <w:shd w:val="clear" w:color="auto" w:fill="auto"/>
          </w:tcPr>
          <w:p w:rsidR="00501D40" w:rsidRPr="009312A4" w:rsidRDefault="00501D40" w:rsidP="00501D40">
            <w:pPr>
              <w:spacing w:line="360" w:lineRule="auto"/>
              <w:jc w:val="center"/>
            </w:pPr>
            <w:r w:rsidRPr="009312A4">
              <w:t>12:</w:t>
            </w:r>
            <w:r>
              <w:t>2</w:t>
            </w:r>
            <w:r w:rsidRPr="009312A4">
              <w:t>0 – 12:</w:t>
            </w:r>
            <w:r>
              <w:t>4</w:t>
            </w:r>
            <w:r w:rsidRPr="009312A4">
              <w:t>0</w:t>
            </w:r>
          </w:p>
        </w:tc>
        <w:tc>
          <w:tcPr>
            <w:tcW w:w="7789" w:type="dxa"/>
            <w:shd w:val="clear" w:color="auto" w:fill="auto"/>
          </w:tcPr>
          <w:p w:rsidR="00501D40" w:rsidRPr="0060153A" w:rsidRDefault="00501D40" w:rsidP="00276457">
            <w:pPr>
              <w:spacing w:line="360" w:lineRule="auto"/>
              <w:ind w:left="113"/>
              <w:rPr>
                <w:b/>
              </w:rPr>
            </w:pPr>
            <w:r>
              <w:rPr>
                <w:b/>
              </w:rPr>
              <w:t>С</w:t>
            </w:r>
            <w:r w:rsidRPr="0060153A">
              <w:rPr>
                <w:b/>
              </w:rPr>
              <w:t>.</w:t>
            </w:r>
            <w:r>
              <w:rPr>
                <w:b/>
              </w:rPr>
              <w:t>А</w:t>
            </w:r>
            <w:r w:rsidRPr="0060153A">
              <w:rPr>
                <w:b/>
              </w:rPr>
              <w:t xml:space="preserve">. </w:t>
            </w:r>
            <w:proofErr w:type="spellStart"/>
            <w:r w:rsidRPr="0060153A">
              <w:rPr>
                <w:b/>
              </w:rPr>
              <w:t>Г</w:t>
            </w:r>
            <w:r>
              <w:rPr>
                <w:b/>
              </w:rPr>
              <w:t>арахин</w:t>
            </w:r>
            <w:proofErr w:type="spellEnd"/>
            <w:r w:rsidRPr="00565DB2">
              <w:t xml:space="preserve"> </w:t>
            </w:r>
            <w:r>
              <w:t>(Институт физики микроструктур РАН)</w:t>
            </w:r>
          </w:p>
          <w:p w:rsidR="00501D40" w:rsidRPr="00DD1229" w:rsidRDefault="00501D40" w:rsidP="00501D40">
            <w:pPr>
              <w:spacing w:line="276" w:lineRule="auto"/>
              <w:ind w:left="113"/>
              <w:rPr>
                <w:i/>
              </w:rPr>
            </w:pPr>
            <w:r w:rsidRPr="00F52718">
              <w:rPr>
                <w:i/>
              </w:rPr>
              <w:t>Измерение коэффициента отражения рентгеновских зеркал в области аномальной дисперсии</w:t>
            </w:r>
          </w:p>
        </w:tc>
      </w:tr>
      <w:tr w:rsidR="00501D40" w:rsidRPr="00D20392" w:rsidTr="006F6AF8"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</w:tcPr>
          <w:p w:rsidR="00501D40" w:rsidRPr="008006FA" w:rsidRDefault="00501D40" w:rsidP="00501D40">
            <w:pPr>
              <w:spacing w:line="360" w:lineRule="auto"/>
              <w:jc w:val="center"/>
              <w:rPr>
                <w:highlight w:val="yellow"/>
              </w:rPr>
            </w:pPr>
            <w:r>
              <w:t>12:40 – 13:00</w:t>
            </w:r>
          </w:p>
        </w:tc>
        <w:tc>
          <w:tcPr>
            <w:tcW w:w="7789" w:type="dxa"/>
            <w:tcBorders>
              <w:bottom w:val="single" w:sz="4" w:space="0" w:color="auto"/>
            </w:tcBorders>
            <w:shd w:val="clear" w:color="auto" w:fill="auto"/>
          </w:tcPr>
          <w:p w:rsidR="00501D40" w:rsidRDefault="00501D40" w:rsidP="00276457">
            <w:pPr>
              <w:spacing w:line="360" w:lineRule="auto"/>
              <w:ind w:left="113"/>
            </w:pPr>
            <w:r w:rsidRPr="00CA49BB">
              <w:rPr>
                <w:b/>
              </w:rPr>
              <w:t>С.С. Морозов</w:t>
            </w:r>
            <w:r>
              <w:t xml:space="preserve"> (Институт физики микроструктур РАН)</w:t>
            </w:r>
          </w:p>
          <w:p w:rsidR="00501D40" w:rsidRDefault="00501D40" w:rsidP="00501D40">
            <w:pPr>
              <w:spacing w:line="276" w:lineRule="auto"/>
              <w:ind w:left="57"/>
              <w:rPr>
                <w:b/>
              </w:rPr>
            </w:pPr>
            <w:r w:rsidRPr="00BD5C21">
              <w:rPr>
                <w:i/>
              </w:rPr>
              <w:t>Компактный VLS-спектрограф для исследования спектров источников излучения мягкого рентгеновского диапазона</w:t>
            </w:r>
          </w:p>
        </w:tc>
        <w:bookmarkStart w:id="0" w:name="_GoBack"/>
        <w:bookmarkEnd w:id="0"/>
      </w:tr>
      <w:tr w:rsidR="00501D40" w:rsidRPr="00D20392" w:rsidTr="006F6AF8">
        <w:tc>
          <w:tcPr>
            <w:tcW w:w="9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1D40" w:rsidRPr="00D20392" w:rsidRDefault="00501D40" w:rsidP="00501D40">
            <w:pPr>
              <w:spacing w:after="120"/>
              <w:jc w:val="center"/>
              <w:rPr>
                <w:b/>
                <w:i/>
              </w:rPr>
            </w:pPr>
            <w:r w:rsidRPr="0021357A">
              <w:rPr>
                <w:i/>
              </w:rPr>
              <w:t>Закрытие</w:t>
            </w:r>
          </w:p>
        </w:tc>
      </w:tr>
    </w:tbl>
    <w:p w:rsidR="00276457" w:rsidRDefault="00276457" w:rsidP="005D60C3">
      <w:pPr>
        <w:jc w:val="center"/>
        <w:rPr>
          <w:sz w:val="28"/>
        </w:rPr>
      </w:pPr>
    </w:p>
    <w:p w:rsidR="00276457" w:rsidRDefault="00276457">
      <w:pPr>
        <w:widowControl/>
        <w:suppressAutoHyphens w:val="0"/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C0600D" w:rsidRDefault="00813A61" w:rsidP="005D60C3">
      <w:pPr>
        <w:jc w:val="center"/>
        <w:rPr>
          <w:b/>
          <w:sz w:val="28"/>
        </w:rPr>
      </w:pPr>
      <w:proofErr w:type="spellStart"/>
      <w:r w:rsidRPr="00C0600D">
        <w:rPr>
          <w:b/>
          <w:sz w:val="28"/>
        </w:rPr>
        <w:t>Постерная</w:t>
      </w:r>
      <w:proofErr w:type="spellEnd"/>
      <w:r w:rsidRPr="00C0600D">
        <w:rPr>
          <w:b/>
          <w:sz w:val="28"/>
        </w:rPr>
        <w:t xml:space="preserve"> секция</w:t>
      </w:r>
    </w:p>
    <w:p w:rsidR="00A82CE3" w:rsidRPr="00C0600D" w:rsidRDefault="00C0600D" w:rsidP="005D60C3">
      <w:pPr>
        <w:jc w:val="center"/>
      </w:pPr>
      <w:r w:rsidRPr="00C0600D">
        <w:t>(</w:t>
      </w:r>
      <w:r w:rsidR="00DC7799">
        <w:t>Вторник 22</w:t>
      </w:r>
      <w:r w:rsidRPr="00C0600D">
        <w:t xml:space="preserve"> сентября 2026 г.)</w:t>
      </w:r>
    </w:p>
    <w:p w:rsidR="00C10AFA" w:rsidRDefault="00C10AFA"/>
    <w:tbl>
      <w:tblPr>
        <w:tblW w:w="918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316"/>
        <w:gridCol w:w="284"/>
        <w:gridCol w:w="6069"/>
      </w:tblGrid>
      <w:tr w:rsidR="00D636D5" w:rsidRPr="00D50D76" w:rsidTr="00C0600D">
        <w:trPr>
          <w:trHeight w:val="28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7D27A0" w:rsidRDefault="00D636D5" w:rsidP="008A3899">
            <w:pPr>
              <w:jc w:val="center"/>
            </w:pPr>
            <w:r w:rsidRPr="00C10AFA">
              <w:t>1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b/>
                <w:bCs/>
                <w:color w:val="000000"/>
              </w:rPr>
              <w:t>А.И. Артюхов</w:t>
            </w:r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Методика формирования параболического профиля пуансона для зеркал </w:t>
            </w:r>
            <w:proofErr w:type="spellStart"/>
            <w:r>
              <w:rPr>
                <w:i/>
                <w:iCs/>
                <w:color w:val="000000"/>
              </w:rPr>
              <w:t>Гёбелевского</w:t>
            </w:r>
            <w:proofErr w:type="spellEnd"/>
            <w:r>
              <w:rPr>
                <w:i/>
                <w:iCs/>
                <w:color w:val="000000"/>
              </w:rPr>
              <w:t xml:space="preserve"> типа с помощью ионного травления</w:t>
            </w:r>
          </w:p>
        </w:tc>
      </w:tr>
      <w:tr w:rsidR="00D636D5" w:rsidRPr="00813A61" w:rsidTr="00C0600D">
        <w:trPr>
          <w:trHeight w:val="28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2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М.А. </w:t>
            </w:r>
            <w:proofErr w:type="spellStart"/>
            <w:r>
              <w:rPr>
                <w:b/>
                <w:bCs/>
                <w:color w:val="000000"/>
              </w:rPr>
              <w:t>Большенко</w:t>
            </w:r>
            <w:proofErr w:type="spellEnd"/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Томографические</w:t>
            </w:r>
            <w:proofErr w:type="spellEnd"/>
            <w:r>
              <w:rPr>
                <w:i/>
                <w:iCs/>
                <w:color w:val="000000"/>
              </w:rPr>
              <w:t xml:space="preserve"> исследования теменных костей мышей (БИОН-М2)</w:t>
            </w:r>
          </w:p>
        </w:tc>
      </w:tr>
      <w:tr w:rsidR="00D636D5" w:rsidRPr="00813A61" w:rsidTr="00C0600D">
        <w:trPr>
          <w:trHeight w:val="80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3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М.В. Горбунова</w:t>
            </w:r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Анизотропия поглощения и преломления в «слабых» каналах рассеяния разрешённых отражений</w:t>
            </w:r>
          </w:p>
        </w:tc>
      </w:tr>
      <w:tr w:rsidR="00D636D5" w:rsidRPr="00813A61" w:rsidTr="00C0600D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4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Е.О. </w:t>
            </w:r>
            <w:proofErr w:type="spellStart"/>
            <w:r>
              <w:rPr>
                <w:b/>
                <w:bCs/>
                <w:color w:val="000000"/>
              </w:rPr>
              <w:t>Гринюк</w:t>
            </w:r>
            <w:proofErr w:type="spellEnd"/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Сравнительный анализ осевых двух- и </w:t>
            </w:r>
            <w:proofErr w:type="spellStart"/>
            <w:r>
              <w:rPr>
                <w:i/>
                <w:iCs/>
                <w:color w:val="000000"/>
              </w:rPr>
              <w:t>четырехзеркальных</w:t>
            </w:r>
            <w:proofErr w:type="spellEnd"/>
            <w:r>
              <w:rPr>
                <w:i/>
                <w:iCs/>
                <w:color w:val="000000"/>
              </w:rPr>
              <w:t xml:space="preserve"> схем проекционных объективов для ультрафиолетовой литографии</w:t>
            </w:r>
          </w:p>
        </w:tc>
      </w:tr>
      <w:tr w:rsidR="00D636D5" w:rsidRPr="00813A61" w:rsidTr="00C0600D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5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 w:rsidRPr="00D636D5">
              <w:rPr>
                <w:b/>
                <w:bCs/>
                <w:color w:val="000000"/>
              </w:rPr>
              <w:t xml:space="preserve">И.С. </w:t>
            </w:r>
            <w:proofErr w:type="spellStart"/>
            <w:r w:rsidRPr="00D636D5">
              <w:rPr>
                <w:b/>
                <w:bCs/>
                <w:color w:val="000000"/>
              </w:rPr>
              <w:t>Девятайкин</w:t>
            </w:r>
            <w:proofErr w:type="spellEnd"/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73600A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Система контроля положения пластины и шаблона </w:t>
            </w:r>
            <w:proofErr w:type="spellStart"/>
            <w:r>
              <w:rPr>
                <w:i/>
                <w:iCs/>
                <w:color w:val="000000"/>
              </w:rPr>
              <w:t>нм</w:t>
            </w:r>
            <w:proofErr w:type="spellEnd"/>
            <w:r>
              <w:rPr>
                <w:i/>
                <w:iCs/>
                <w:color w:val="000000"/>
              </w:rPr>
              <w:t xml:space="preserve">-разрешения для стенда литографа на 11,2 </w:t>
            </w:r>
            <w:proofErr w:type="spellStart"/>
            <w:r>
              <w:rPr>
                <w:i/>
                <w:iCs/>
                <w:color w:val="000000"/>
              </w:rPr>
              <w:t>нм</w:t>
            </w:r>
            <w:proofErr w:type="spellEnd"/>
          </w:p>
        </w:tc>
      </w:tr>
      <w:tr w:rsidR="00D636D5" w:rsidRPr="00813A61" w:rsidTr="00C0600D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>
              <w:t>7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А.А. Дорофеева</w:t>
            </w:r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Моделирования влияния геометрии асферических зеркал на поляризационные характеристики многослойных зеркал</w:t>
            </w:r>
          </w:p>
        </w:tc>
      </w:tr>
      <w:tr w:rsidR="00D636D5" w:rsidRPr="00813A61" w:rsidTr="00C0600D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8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О.Ю. Князев</w:t>
            </w:r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Светосильный </w:t>
            </w:r>
            <w:proofErr w:type="spellStart"/>
            <w:r>
              <w:rPr>
                <w:i/>
                <w:iCs/>
                <w:color w:val="000000"/>
              </w:rPr>
              <w:t>двухзеркальный</w:t>
            </w:r>
            <w:proofErr w:type="spellEnd"/>
            <w:r>
              <w:rPr>
                <w:i/>
                <w:iCs/>
                <w:color w:val="000000"/>
              </w:rPr>
              <w:t xml:space="preserve"> проекционный объектив для DUV-литографии</w:t>
            </w:r>
          </w:p>
        </w:tc>
      </w:tr>
      <w:tr w:rsidR="00D636D5" w:rsidRPr="00813A61" w:rsidTr="00C0600D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D636D5" w:rsidRPr="00813A61" w:rsidRDefault="00D636D5" w:rsidP="008A3899">
            <w:pPr>
              <w:jc w:val="center"/>
            </w:pPr>
            <w:r w:rsidRPr="00C10AFA">
              <w:t>9</w:t>
            </w:r>
          </w:p>
        </w:tc>
        <w:tc>
          <w:tcPr>
            <w:tcW w:w="2316" w:type="dxa"/>
            <w:vAlign w:val="center"/>
          </w:tcPr>
          <w:p w:rsidR="00D636D5" w:rsidRDefault="00D636D5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О.Ю. Князев</w:t>
            </w:r>
          </w:p>
        </w:tc>
        <w:tc>
          <w:tcPr>
            <w:tcW w:w="284" w:type="dxa"/>
            <w:vAlign w:val="center"/>
          </w:tcPr>
          <w:p w:rsidR="00D636D5" w:rsidRDefault="00D636D5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D636D5" w:rsidRDefault="00D636D5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Высокоапертурный</w:t>
            </w:r>
            <w:proofErr w:type="spellEnd"/>
            <w:r>
              <w:rPr>
                <w:i/>
                <w:iCs/>
                <w:color w:val="000000"/>
              </w:rPr>
              <w:t xml:space="preserve"> зеркальный объектив для DUV-литографии (λ = 193нм / 248 </w:t>
            </w:r>
            <w:proofErr w:type="spellStart"/>
            <w:r>
              <w:rPr>
                <w:i/>
                <w:iCs/>
                <w:color w:val="000000"/>
              </w:rPr>
              <w:t>нм</w:t>
            </w:r>
            <w:proofErr w:type="spellEnd"/>
            <w:r>
              <w:rPr>
                <w:i/>
                <w:iCs/>
                <w:color w:val="000000"/>
              </w:rPr>
              <w:t>)</w:t>
            </w:r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Pr="00813A61" w:rsidRDefault="00F43DFD" w:rsidP="008A3899">
            <w:pPr>
              <w:jc w:val="center"/>
            </w:pPr>
            <w:r w:rsidRPr="00C10AFA">
              <w:t>10</w:t>
            </w: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С.С. Морозов</w:t>
            </w:r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Pr="00F43DFD" w:rsidRDefault="00F43DFD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 w:rsidRPr="00F43DFD">
              <w:rPr>
                <w:i/>
                <w:iCs/>
                <w:color w:val="000000"/>
              </w:rPr>
              <w:t>Лабораторный стенд для измерения пропускания свободновисящих тонких пленок в ЭУФ диапазоне</w:t>
            </w:r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Pr="00813A61" w:rsidRDefault="00F43DFD" w:rsidP="008A3899">
            <w:pPr>
              <w:jc w:val="center"/>
            </w:pPr>
            <w:r w:rsidRPr="00C10AFA">
              <w:t>11</w:t>
            </w: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А.Е. Пестов</w:t>
            </w:r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Default="00F43DFD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Исследование шероховатости поверхности подложек рентгеновских зеркал из АКК </w:t>
            </w:r>
            <w:r w:rsidRPr="00D636D5">
              <w:rPr>
                <w:i/>
                <w:iCs/>
                <w:color w:val="000000"/>
              </w:rPr>
              <w:t>“</w:t>
            </w:r>
            <w:r>
              <w:rPr>
                <w:i/>
                <w:iCs/>
                <w:color w:val="000000"/>
              </w:rPr>
              <w:t>Скелетон</w:t>
            </w:r>
            <w:r w:rsidRPr="00D636D5">
              <w:rPr>
                <w:i/>
                <w:iCs/>
                <w:color w:val="000000"/>
              </w:rPr>
              <w:t>”</w:t>
            </w:r>
            <w:r>
              <w:rPr>
                <w:i/>
                <w:iCs/>
                <w:color w:val="000000"/>
              </w:rPr>
              <w:t xml:space="preserve"> с технологическим покрытием из </w:t>
            </w:r>
            <w:r>
              <w:rPr>
                <w:i/>
                <w:iCs/>
                <w:color w:val="000000"/>
                <w:lang w:val="en-US"/>
              </w:rPr>
              <w:t>CVD</w:t>
            </w:r>
            <w:r>
              <w:rPr>
                <w:i/>
                <w:iCs/>
                <w:color w:val="000000"/>
              </w:rPr>
              <w:t xml:space="preserve"> кремния</w:t>
            </w:r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Pr="00C10AFA" w:rsidRDefault="00F43DFD" w:rsidP="008A3899">
            <w:pPr>
              <w:jc w:val="center"/>
            </w:pPr>
            <w:r>
              <w:t>12</w:t>
            </w: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В.В. Сидоров</w:t>
            </w:r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Pr="00D636D5" w:rsidRDefault="00F43DFD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Влияние прослоек кремния на отражательную способность </w:t>
            </w:r>
            <w:proofErr w:type="spellStart"/>
            <w:r>
              <w:rPr>
                <w:i/>
                <w:iCs/>
                <w:color w:val="000000"/>
              </w:rPr>
              <w:t>брэгговских</w:t>
            </w:r>
            <w:proofErr w:type="spellEnd"/>
            <w:r>
              <w:rPr>
                <w:i/>
                <w:iCs/>
                <w:color w:val="000000"/>
              </w:rPr>
              <w:t xml:space="preserve"> зеркал на основе </w:t>
            </w:r>
            <w:proofErr w:type="spellStart"/>
            <w:r>
              <w:rPr>
                <w:i/>
                <w:iCs/>
                <w:color w:val="000000"/>
              </w:rPr>
              <w:t>Ni</w:t>
            </w:r>
            <w:proofErr w:type="spellEnd"/>
            <w:r>
              <w:rPr>
                <w:i/>
                <w:iCs/>
                <w:color w:val="000000"/>
              </w:rPr>
              <w:t>/</w:t>
            </w:r>
            <w:proofErr w:type="spellStart"/>
            <w:r>
              <w:rPr>
                <w:i/>
                <w:iCs/>
                <w:color w:val="000000"/>
              </w:rPr>
              <w:t>Ti</w:t>
            </w:r>
            <w:proofErr w:type="spellEnd"/>
            <w:r>
              <w:rPr>
                <w:i/>
                <w:iCs/>
                <w:color w:val="000000"/>
              </w:rPr>
              <w:t>.</w:t>
            </w:r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Default="00F43DFD" w:rsidP="008A3899">
            <w:pPr>
              <w:jc w:val="center"/>
            </w:pPr>
            <w:r>
              <w:t>13</w:t>
            </w: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Н.Н. </w:t>
            </w:r>
            <w:proofErr w:type="spellStart"/>
            <w:r>
              <w:rPr>
                <w:b/>
                <w:bCs/>
                <w:color w:val="000000"/>
              </w:rPr>
              <w:t>Цыбин</w:t>
            </w:r>
            <w:proofErr w:type="spellEnd"/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Default="00F43DFD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Разработка термически стабильных пленочных абсорбционных фильтров на рабочую длину волны 11,4 </w:t>
            </w:r>
            <w:proofErr w:type="spellStart"/>
            <w:r>
              <w:rPr>
                <w:i/>
                <w:iCs/>
                <w:color w:val="000000"/>
              </w:rPr>
              <w:t>нм</w:t>
            </w:r>
            <w:proofErr w:type="spellEnd"/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Pr="00C10AFA" w:rsidRDefault="00F43DFD" w:rsidP="008A3899">
            <w:pPr>
              <w:jc w:val="center"/>
            </w:pPr>
            <w:r>
              <w:t>14</w:t>
            </w: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Р.А. Шапошников</w:t>
            </w:r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Default="00F43DFD" w:rsidP="00A23728">
            <w:pPr>
              <w:spacing w:line="276" w:lineRule="auto"/>
              <w:rPr>
                <w:rFonts w:cs="Times New Roman"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Разработка системы формирования малоразмерного ионного пучка для коррекции формы оптических поверхностей</w:t>
            </w:r>
          </w:p>
        </w:tc>
      </w:tr>
      <w:tr w:rsidR="00F43DFD" w:rsidRPr="00813A61" w:rsidTr="004A0449">
        <w:trPr>
          <w:trHeight w:val="255"/>
        </w:trPr>
        <w:tc>
          <w:tcPr>
            <w:tcW w:w="514" w:type="dxa"/>
            <w:shd w:val="clear" w:color="auto" w:fill="auto"/>
            <w:noWrap/>
            <w:vAlign w:val="center"/>
          </w:tcPr>
          <w:p w:rsidR="00F43DFD" w:rsidRDefault="00F43DFD" w:rsidP="008A3899">
            <w:pPr>
              <w:jc w:val="center"/>
            </w:pPr>
          </w:p>
        </w:tc>
        <w:tc>
          <w:tcPr>
            <w:tcW w:w="2316" w:type="dxa"/>
            <w:vAlign w:val="center"/>
          </w:tcPr>
          <w:p w:rsidR="00F43DFD" w:rsidRDefault="00F43DFD" w:rsidP="008A3899">
            <w:pPr>
              <w:rPr>
                <w:b/>
                <w:bCs/>
                <w:color w:val="000000"/>
              </w:rPr>
            </w:pPr>
          </w:p>
        </w:tc>
        <w:tc>
          <w:tcPr>
            <w:tcW w:w="284" w:type="dxa"/>
            <w:vAlign w:val="center"/>
          </w:tcPr>
          <w:p w:rsidR="00F43DFD" w:rsidRDefault="00F43DFD" w:rsidP="00D636D5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6069" w:type="dxa"/>
            <w:shd w:val="clear" w:color="auto" w:fill="auto"/>
            <w:noWrap/>
            <w:vAlign w:val="center"/>
          </w:tcPr>
          <w:p w:rsidR="00F43DFD" w:rsidRDefault="00F43DFD" w:rsidP="00D636D5">
            <w:pPr>
              <w:rPr>
                <w:rFonts w:cs="Times New Roman"/>
                <w:i/>
                <w:iCs/>
                <w:color w:val="000000"/>
              </w:rPr>
            </w:pPr>
          </w:p>
        </w:tc>
      </w:tr>
    </w:tbl>
    <w:p w:rsidR="004E3FAC" w:rsidRPr="00111B77" w:rsidRDefault="004E3FAC"/>
    <w:sectPr w:rsidR="004E3FAC" w:rsidRPr="00111B77" w:rsidSect="002764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29"/>
    <w:rsid w:val="00000F51"/>
    <w:rsid w:val="0000139C"/>
    <w:rsid w:val="00011F21"/>
    <w:rsid w:val="00030F97"/>
    <w:rsid w:val="000418E0"/>
    <w:rsid w:val="00056F4E"/>
    <w:rsid w:val="0006716D"/>
    <w:rsid w:val="00082797"/>
    <w:rsid w:val="000849F0"/>
    <w:rsid w:val="00092282"/>
    <w:rsid w:val="000A5DA1"/>
    <w:rsid w:val="000A7FF4"/>
    <w:rsid w:val="000F1B98"/>
    <w:rsid w:val="00111B77"/>
    <w:rsid w:val="001148D6"/>
    <w:rsid w:val="00115DA8"/>
    <w:rsid w:val="00117210"/>
    <w:rsid w:val="0012561B"/>
    <w:rsid w:val="001374F9"/>
    <w:rsid w:val="00137845"/>
    <w:rsid w:val="00137A9C"/>
    <w:rsid w:val="00154183"/>
    <w:rsid w:val="00167865"/>
    <w:rsid w:val="001A4F55"/>
    <w:rsid w:val="001C034A"/>
    <w:rsid w:val="001C37B6"/>
    <w:rsid w:val="001E016E"/>
    <w:rsid w:val="001F72E9"/>
    <w:rsid w:val="00200CC8"/>
    <w:rsid w:val="0021357A"/>
    <w:rsid w:val="00241BC9"/>
    <w:rsid w:val="0025188A"/>
    <w:rsid w:val="00257E9F"/>
    <w:rsid w:val="00276457"/>
    <w:rsid w:val="002914B9"/>
    <w:rsid w:val="00295272"/>
    <w:rsid w:val="002F35D2"/>
    <w:rsid w:val="0030799D"/>
    <w:rsid w:val="00321760"/>
    <w:rsid w:val="0032629C"/>
    <w:rsid w:val="003417AE"/>
    <w:rsid w:val="003632E0"/>
    <w:rsid w:val="0037220D"/>
    <w:rsid w:val="003B7A9C"/>
    <w:rsid w:val="003D20F2"/>
    <w:rsid w:val="003F2E26"/>
    <w:rsid w:val="003F34E1"/>
    <w:rsid w:val="00412363"/>
    <w:rsid w:val="00426A2A"/>
    <w:rsid w:val="004332E5"/>
    <w:rsid w:val="004417E3"/>
    <w:rsid w:val="00461F81"/>
    <w:rsid w:val="00464884"/>
    <w:rsid w:val="00465CE9"/>
    <w:rsid w:val="00466319"/>
    <w:rsid w:val="0047231B"/>
    <w:rsid w:val="004817AB"/>
    <w:rsid w:val="00487F20"/>
    <w:rsid w:val="004A227F"/>
    <w:rsid w:val="004A2C57"/>
    <w:rsid w:val="004A586D"/>
    <w:rsid w:val="004B0068"/>
    <w:rsid w:val="004C114A"/>
    <w:rsid w:val="004D17F0"/>
    <w:rsid w:val="004D257A"/>
    <w:rsid w:val="004E3FAC"/>
    <w:rsid w:val="004F2249"/>
    <w:rsid w:val="00500A63"/>
    <w:rsid w:val="00501D40"/>
    <w:rsid w:val="005176A5"/>
    <w:rsid w:val="00533B76"/>
    <w:rsid w:val="00544B3D"/>
    <w:rsid w:val="00565DB2"/>
    <w:rsid w:val="00596DF9"/>
    <w:rsid w:val="005B26C0"/>
    <w:rsid w:val="005B59B2"/>
    <w:rsid w:val="005D60C3"/>
    <w:rsid w:val="005E2365"/>
    <w:rsid w:val="005F5137"/>
    <w:rsid w:val="0060153A"/>
    <w:rsid w:val="006067DD"/>
    <w:rsid w:val="00606C19"/>
    <w:rsid w:val="00614048"/>
    <w:rsid w:val="006214D5"/>
    <w:rsid w:val="006529CA"/>
    <w:rsid w:val="006707B5"/>
    <w:rsid w:val="00681F11"/>
    <w:rsid w:val="006C03C9"/>
    <w:rsid w:val="006C2BFF"/>
    <w:rsid w:val="006E7251"/>
    <w:rsid w:val="006F4FA8"/>
    <w:rsid w:val="006F60A1"/>
    <w:rsid w:val="006F6AF8"/>
    <w:rsid w:val="0070465D"/>
    <w:rsid w:val="00725C95"/>
    <w:rsid w:val="0073600A"/>
    <w:rsid w:val="00751094"/>
    <w:rsid w:val="00763E7B"/>
    <w:rsid w:val="0077060F"/>
    <w:rsid w:val="00786B1D"/>
    <w:rsid w:val="007B6B68"/>
    <w:rsid w:val="007C1108"/>
    <w:rsid w:val="007C5EDB"/>
    <w:rsid w:val="007D0242"/>
    <w:rsid w:val="007D1158"/>
    <w:rsid w:val="007D27A0"/>
    <w:rsid w:val="007D3B56"/>
    <w:rsid w:val="007D430F"/>
    <w:rsid w:val="007E143D"/>
    <w:rsid w:val="007F2365"/>
    <w:rsid w:val="008006FA"/>
    <w:rsid w:val="00810714"/>
    <w:rsid w:val="00813A61"/>
    <w:rsid w:val="0081618B"/>
    <w:rsid w:val="00821359"/>
    <w:rsid w:val="008214F6"/>
    <w:rsid w:val="00837BF0"/>
    <w:rsid w:val="00864B63"/>
    <w:rsid w:val="00896E0A"/>
    <w:rsid w:val="008A1B4D"/>
    <w:rsid w:val="008A234C"/>
    <w:rsid w:val="008A3899"/>
    <w:rsid w:val="008B1F50"/>
    <w:rsid w:val="008C1CAF"/>
    <w:rsid w:val="008D036F"/>
    <w:rsid w:val="008D4C29"/>
    <w:rsid w:val="008D6F01"/>
    <w:rsid w:val="008E0260"/>
    <w:rsid w:val="00910AF9"/>
    <w:rsid w:val="009312A4"/>
    <w:rsid w:val="009479E0"/>
    <w:rsid w:val="009555DD"/>
    <w:rsid w:val="00985282"/>
    <w:rsid w:val="00986039"/>
    <w:rsid w:val="00990263"/>
    <w:rsid w:val="009952A7"/>
    <w:rsid w:val="009A4A66"/>
    <w:rsid w:val="009B425A"/>
    <w:rsid w:val="009C2F6D"/>
    <w:rsid w:val="009C3F62"/>
    <w:rsid w:val="009C5FA3"/>
    <w:rsid w:val="009E19C1"/>
    <w:rsid w:val="009E607C"/>
    <w:rsid w:val="00A0190E"/>
    <w:rsid w:val="00A209EA"/>
    <w:rsid w:val="00A23728"/>
    <w:rsid w:val="00A26686"/>
    <w:rsid w:val="00A32FC7"/>
    <w:rsid w:val="00A36F8D"/>
    <w:rsid w:val="00A53CFC"/>
    <w:rsid w:val="00A53DC2"/>
    <w:rsid w:val="00A53F54"/>
    <w:rsid w:val="00A56A64"/>
    <w:rsid w:val="00A612CE"/>
    <w:rsid w:val="00A743D1"/>
    <w:rsid w:val="00A8065C"/>
    <w:rsid w:val="00A92BC2"/>
    <w:rsid w:val="00AD2F8E"/>
    <w:rsid w:val="00AE24A0"/>
    <w:rsid w:val="00B1563D"/>
    <w:rsid w:val="00B356AF"/>
    <w:rsid w:val="00B44E93"/>
    <w:rsid w:val="00B54C26"/>
    <w:rsid w:val="00B67493"/>
    <w:rsid w:val="00B7231F"/>
    <w:rsid w:val="00B76EC1"/>
    <w:rsid w:val="00B94B95"/>
    <w:rsid w:val="00BD5C21"/>
    <w:rsid w:val="00BE6854"/>
    <w:rsid w:val="00BF26EF"/>
    <w:rsid w:val="00BF3C05"/>
    <w:rsid w:val="00C0600D"/>
    <w:rsid w:val="00C10AFA"/>
    <w:rsid w:val="00C1346E"/>
    <w:rsid w:val="00C4619A"/>
    <w:rsid w:val="00C47826"/>
    <w:rsid w:val="00C71461"/>
    <w:rsid w:val="00C8570E"/>
    <w:rsid w:val="00C92EDF"/>
    <w:rsid w:val="00C949FB"/>
    <w:rsid w:val="00CA49BB"/>
    <w:rsid w:val="00CA731A"/>
    <w:rsid w:val="00CD0F53"/>
    <w:rsid w:val="00CD59E8"/>
    <w:rsid w:val="00CF151E"/>
    <w:rsid w:val="00CF2CB9"/>
    <w:rsid w:val="00D05BDB"/>
    <w:rsid w:val="00D15AAA"/>
    <w:rsid w:val="00D20392"/>
    <w:rsid w:val="00D25868"/>
    <w:rsid w:val="00D508CC"/>
    <w:rsid w:val="00D50D76"/>
    <w:rsid w:val="00D5210D"/>
    <w:rsid w:val="00D575E6"/>
    <w:rsid w:val="00D636D5"/>
    <w:rsid w:val="00D910C3"/>
    <w:rsid w:val="00DA02B9"/>
    <w:rsid w:val="00DB51B9"/>
    <w:rsid w:val="00DC721C"/>
    <w:rsid w:val="00DC7799"/>
    <w:rsid w:val="00DD1229"/>
    <w:rsid w:val="00DE5F85"/>
    <w:rsid w:val="00DE6E79"/>
    <w:rsid w:val="00E04D97"/>
    <w:rsid w:val="00E16DA4"/>
    <w:rsid w:val="00E31504"/>
    <w:rsid w:val="00E616B4"/>
    <w:rsid w:val="00E64B5C"/>
    <w:rsid w:val="00E84969"/>
    <w:rsid w:val="00E903D6"/>
    <w:rsid w:val="00E94414"/>
    <w:rsid w:val="00E95F5C"/>
    <w:rsid w:val="00EA483B"/>
    <w:rsid w:val="00EB0479"/>
    <w:rsid w:val="00EC69F2"/>
    <w:rsid w:val="00ED6D3E"/>
    <w:rsid w:val="00F10775"/>
    <w:rsid w:val="00F22533"/>
    <w:rsid w:val="00F36698"/>
    <w:rsid w:val="00F42896"/>
    <w:rsid w:val="00F43DFD"/>
    <w:rsid w:val="00F45D7A"/>
    <w:rsid w:val="00F52718"/>
    <w:rsid w:val="00F6225A"/>
    <w:rsid w:val="00FB0A06"/>
    <w:rsid w:val="00FC267E"/>
    <w:rsid w:val="00FE38D6"/>
    <w:rsid w:val="00FE6DED"/>
    <w:rsid w:val="00F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4F63"/>
  <w15:docId w15:val="{711D008A-23E8-4C17-BF8E-62CBCA74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C29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0F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0F2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2982-5092-4834-8BF9-AC898D3E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6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Зорина Мария Владимировна</dc:creator>
  <cp:lastModifiedBy>Alexey E Pestov</cp:lastModifiedBy>
  <cp:revision>12</cp:revision>
  <cp:lastPrinted>2026-09-04T06:50:00Z</cp:lastPrinted>
  <dcterms:created xsi:type="dcterms:W3CDTF">2026-09-04T06:21:00Z</dcterms:created>
  <dcterms:modified xsi:type="dcterms:W3CDTF">2026-09-04T08:38:00Z</dcterms:modified>
</cp:coreProperties>
</file>